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568B" w14:textId="77777777" w:rsidR="00FC3397" w:rsidRDefault="00FC3397" w:rsidP="00FC339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1</w:t>
      </w:r>
    </w:p>
    <w:p w14:paraId="3C90E81F" w14:textId="460F5752" w:rsidR="00EF07F9" w:rsidRPr="004A3D32" w:rsidRDefault="0094684F" w:rsidP="004679F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5B3D73">
        <w:rPr>
          <w:rFonts w:ascii="Times New Roman" w:hAnsi="Times New Roman" w:cs="Times New Roman"/>
          <w:b/>
          <w:bCs/>
        </w:rPr>
        <w:tab/>
      </w:r>
      <w:r w:rsidR="005B3D73">
        <w:rPr>
          <w:rFonts w:ascii="Times New Roman" w:hAnsi="Times New Roman" w:cs="Times New Roman"/>
          <w:b/>
          <w:bCs/>
        </w:rPr>
        <w:tab/>
      </w:r>
      <w:r w:rsidR="005B3D73">
        <w:rPr>
          <w:rFonts w:ascii="Times New Roman" w:hAnsi="Times New Roman" w:cs="Times New Roman"/>
          <w:b/>
          <w:bCs/>
        </w:rPr>
        <w:tab/>
      </w:r>
      <w:r w:rsidR="004679FB">
        <w:rPr>
          <w:rFonts w:ascii="Times New Roman" w:hAnsi="Times New Roman" w:cs="Times New Roman"/>
          <w:b/>
          <w:bCs/>
        </w:rPr>
        <w:tab/>
      </w:r>
      <w:r w:rsidR="004679FB">
        <w:rPr>
          <w:rFonts w:ascii="Times New Roman" w:hAnsi="Times New Roman" w:cs="Times New Roman"/>
          <w:b/>
          <w:bCs/>
        </w:rPr>
        <w:tab/>
      </w:r>
      <w:r w:rsidR="004679FB">
        <w:rPr>
          <w:rFonts w:ascii="Times New Roman" w:hAnsi="Times New Roman" w:cs="Times New Roman"/>
          <w:b/>
          <w:bCs/>
        </w:rPr>
        <w:tab/>
        <w:t xml:space="preserve">Urząd Miejski w Supraślu  </w:t>
      </w:r>
    </w:p>
    <w:p w14:paraId="1E25BAF7" w14:textId="77777777" w:rsidR="0094684F" w:rsidRPr="005B3D73" w:rsidRDefault="0094684F" w:rsidP="004679FB">
      <w:pPr>
        <w:tabs>
          <w:tab w:val="left" w:pos="348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5B3D73">
        <w:rPr>
          <w:rFonts w:ascii="Times New Roman" w:hAnsi="Times New Roman" w:cs="Times New Roman"/>
          <w:b/>
          <w:bCs/>
        </w:rPr>
        <w:tab/>
      </w:r>
      <w:r w:rsidR="005B3D73">
        <w:rPr>
          <w:rFonts w:ascii="Times New Roman" w:hAnsi="Times New Roman" w:cs="Times New Roman"/>
          <w:b/>
          <w:bCs/>
        </w:rPr>
        <w:tab/>
      </w:r>
      <w:r w:rsidR="005B3D73">
        <w:rPr>
          <w:rFonts w:ascii="Times New Roman" w:hAnsi="Times New Roman" w:cs="Times New Roman"/>
          <w:b/>
          <w:bCs/>
        </w:rPr>
        <w:tab/>
      </w:r>
      <w:r w:rsidR="00EF07F9" w:rsidRPr="004A3D32">
        <w:rPr>
          <w:rFonts w:ascii="Times New Roman" w:hAnsi="Times New Roman" w:cs="Times New Roman"/>
          <w:b/>
          <w:bCs/>
        </w:rPr>
        <w:t>ul. J. Piłsudskiego 58, 16-030 Supraśl</w:t>
      </w:r>
    </w:p>
    <w:p w14:paraId="28825712" w14:textId="77777777" w:rsidR="00EF07F9" w:rsidRPr="0094684F" w:rsidRDefault="00EF07F9" w:rsidP="004A3D32">
      <w:pPr>
        <w:tabs>
          <w:tab w:val="left" w:pos="39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84F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2B531001" w14:textId="77777777" w:rsidR="001105F5" w:rsidRPr="004679FB" w:rsidRDefault="00EF07F9" w:rsidP="001105F5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4679F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o dofinansowanie wykonania prac związanych z usuwaniem </w:t>
      </w:r>
    </w:p>
    <w:p w14:paraId="2C99AE43" w14:textId="3EDD30FB" w:rsidR="00EF07F9" w:rsidRPr="004679FB" w:rsidRDefault="00EF07F9" w:rsidP="001105F5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4679F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wyrobów zawierających azbest z terenu Gminy Supraśl </w:t>
      </w:r>
      <w:r w:rsidR="00C93BEC" w:rsidRPr="004679FB">
        <w:rPr>
          <w:rFonts w:ascii="Times New Roman" w:hAnsi="Times New Roman" w:cs="Times New Roman"/>
          <w:b/>
          <w:bCs/>
          <w:smallCaps/>
          <w:sz w:val="24"/>
          <w:szCs w:val="24"/>
        </w:rPr>
        <w:t>w 202</w:t>
      </w:r>
      <w:r w:rsidR="004679FB" w:rsidRPr="004679FB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6 </w:t>
      </w:r>
      <w:r w:rsidR="00C93BEC" w:rsidRPr="004679FB">
        <w:rPr>
          <w:rFonts w:ascii="Times New Roman" w:hAnsi="Times New Roman" w:cs="Times New Roman"/>
          <w:b/>
          <w:bCs/>
          <w:smallCaps/>
          <w:sz w:val="24"/>
          <w:szCs w:val="24"/>
        </w:rPr>
        <w:t>roku</w:t>
      </w:r>
    </w:p>
    <w:p w14:paraId="1EBF0726" w14:textId="77777777" w:rsidR="001105F5" w:rsidRPr="0094684F" w:rsidRDefault="001105F5" w:rsidP="001105F5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2093C" w14:textId="77777777" w:rsidR="00EF07F9" w:rsidRPr="0094684F" w:rsidRDefault="00EF07F9" w:rsidP="004679FB">
      <w:pPr>
        <w:pStyle w:val="Akapitzlist"/>
        <w:numPr>
          <w:ilvl w:val="3"/>
          <w:numId w:val="2"/>
        </w:numPr>
        <w:spacing w:after="120" w:line="396" w:lineRule="auto"/>
        <w:ind w:left="360" w:hanging="357"/>
        <w:rPr>
          <w:rFonts w:ascii="Times New Roman" w:hAnsi="Times New Roman" w:cs="Times New Roman"/>
          <w:b/>
          <w:bCs/>
        </w:rPr>
      </w:pPr>
      <w:r w:rsidRPr="0094684F">
        <w:rPr>
          <w:rFonts w:ascii="Times New Roman" w:hAnsi="Times New Roman" w:cs="Times New Roman"/>
          <w:b/>
          <w:bCs/>
        </w:rPr>
        <w:t>Dane wnioskodawcy (właściciela budynku/ działki):</w:t>
      </w:r>
    </w:p>
    <w:p w14:paraId="14A900C4" w14:textId="77777777" w:rsidR="00EF07F9" w:rsidRPr="0094684F" w:rsidRDefault="00EF07F9" w:rsidP="004679FB">
      <w:pPr>
        <w:pStyle w:val="Akapitzlist"/>
        <w:numPr>
          <w:ilvl w:val="0"/>
          <w:numId w:val="8"/>
        </w:numPr>
        <w:tabs>
          <w:tab w:val="left" w:pos="3990"/>
        </w:tabs>
        <w:spacing w:after="0" w:line="396" w:lineRule="auto"/>
        <w:ind w:hanging="357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</w:rPr>
        <w:t>Imię i nazwisko………………………………………………………………………</w:t>
      </w:r>
      <w:r w:rsidR="005B3D73">
        <w:rPr>
          <w:rFonts w:ascii="Times New Roman" w:hAnsi="Times New Roman" w:cs="Times New Roman"/>
        </w:rPr>
        <w:t>……………</w:t>
      </w:r>
      <w:proofErr w:type="gramStart"/>
      <w:r w:rsidR="005B3D73">
        <w:rPr>
          <w:rFonts w:ascii="Times New Roman" w:hAnsi="Times New Roman" w:cs="Times New Roman"/>
        </w:rPr>
        <w:t>…….</w:t>
      </w:r>
      <w:proofErr w:type="gramEnd"/>
      <w:r w:rsidRPr="0094684F">
        <w:rPr>
          <w:rFonts w:ascii="Times New Roman" w:hAnsi="Times New Roman" w:cs="Times New Roman"/>
        </w:rPr>
        <w:t>.…</w:t>
      </w:r>
    </w:p>
    <w:p w14:paraId="328F1AFF" w14:textId="77777777" w:rsidR="00EF07F9" w:rsidRPr="0094684F" w:rsidRDefault="00EF07F9" w:rsidP="004679FB">
      <w:pPr>
        <w:pStyle w:val="Akapitzlist"/>
        <w:numPr>
          <w:ilvl w:val="0"/>
          <w:numId w:val="8"/>
        </w:numPr>
        <w:tabs>
          <w:tab w:val="left" w:pos="3990"/>
        </w:tabs>
        <w:spacing w:after="0" w:line="396" w:lineRule="auto"/>
        <w:ind w:hanging="357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</w:rPr>
        <w:t>Adres zamieszkania………………………………………………………</w:t>
      </w:r>
      <w:proofErr w:type="gramStart"/>
      <w:r w:rsidRPr="0094684F">
        <w:rPr>
          <w:rFonts w:ascii="Times New Roman" w:hAnsi="Times New Roman" w:cs="Times New Roman"/>
        </w:rPr>
        <w:t>…….</w:t>
      </w:r>
      <w:proofErr w:type="gramEnd"/>
      <w:r w:rsidRPr="0094684F">
        <w:rPr>
          <w:rFonts w:ascii="Times New Roman" w:hAnsi="Times New Roman" w:cs="Times New Roman"/>
        </w:rPr>
        <w:t>…</w:t>
      </w:r>
      <w:r w:rsidR="005B3D73">
        <w:rPr>
          <w:rFonts w:ascii="Times New Roman" w:hAnsi="Times New Roman" w:cs="Times New Roman"/>
        </w:rPr>
        <w:t>……………</w:t>
      </w:r>
      <w:proofErr w:type="gramStart"/>
      <w:r w:rsidR="005B3D73">
        <w:rPr>
          <w:rFonts w:ascii="Times New Roman" w:hAnsi="Times New Roman" w:cs="Times New Roman"/>
        </w:rPr>
        <w:t>…….</w:t>
      </w:r>
      <w:r w:rsidRPr="0094684F">
        <w:rPr>
          <w:rFonts w:ascii="Times New Roman" w:hAnsi="Times New Roman" w:cs="Times New Roman"/>
        </w:rPr>
        <w:t>…….</w:t>
      </w:r>
      <w:proofErr w:type="gramEnd"/>
      <w:r w:rsidRPr="0094684F">
        <w:rPr>
          <w:rFonts w:ascii="Times New Roman" w:hAnsi="Times New Roman" w:cs="Times New Roman"/>
        </w:rPr>
        <w:t>.</w:t>
      </w:r>
    </w:p>
    <w:p w14:paraId="370B8087" w14:textId="77777777" w:rsidR="000D11A8" w:rsidRPr="0094684F" w:rsidRDefault="00EF07F9" w:rsidP="004679FB">
      <w:pPr>
        <w:pStyle w:val="Akapitzlist"/>
        <w:numPr>
          <w:ilvl w:val="0"/>
          <w:numId w:val="8"/>
        </w:numPr>
        <w:tabs>
          <w:tab w:val="left" w:pos="3990"/>
        </w:tabs>
        <w:spacing w:after="0" w:line="396" w:lineRule="auto"/>
        <w:ind w:hanging="357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</w:rPr>
        <w:t>Telefon kontaktowy……………………………………………………………</w:t>
      </w:r>
      <w:r w:rsidR="005B3D73">
        <w:rPr>
          <w:rFonts w:ascii="Times New Roman" w:hAnsi="Times New Roman" w:cs="Times New Roman"/>
        </w:rPr>
        <w:t>……………</w:t>
      </w:r>
      <w:proofErr w:type="gramStart"/>
      <w:r w:rsidR="005B3D73">
        <w:rPr>
          <w:rFonts w:ascii="Times New Roman" w:hAnsi="Times New Roman" w:cs="Times New Roman"/>
        </w:rPr>
        <w:t>……..</w:t>
      </w:r>
      <w:r w:rsidRPr="0094684F">
        <w:rPr>
          <w:rFonts w:ascii="Times New Roman" w:hAnsi="Times New Roman" w:cs="Times New Roman"/>
        </w:rPr>
        <w:t>….</w:t>
      </w:r>
      <w:proofErr w:type="gramEnd"/>
      <w:r w:rsidRPr="0094684F">
        <w:rPr>
          <w:rFonts w:ascii="Times New Roman" w:hAnsi="Times New Roman" w:cs="Times New Roman"/>
        </w:rPr>
        <w:t>…….</w:t>
      </w:r>
    </w:p>
    <w:p w14:paraId="5423F2B6" w14:textId="77777777" w:rsidR="00EF07F9" w:rsidRPr="0094684F" w:rsidRDefault="00EF07F9" w:rsidP="004679FB">
      <w:pPr>
        <w:pStyle w:val="Akapitzlist"/>
        <w:numPr>
          <w:ilvl w:val="3"/>
          <w:numId w:val="2"/>
        </w:numPr>
        <w:spacing w:after="120" w:line="396" w:lineRule="auto"/>
        <w:ind w:left="360" w:hanging="357"/>
        <w:rPr>
          <w:rFonts w:ascii="Times New Roman" w:hAnsi="Times New Roman" w:cs="Times New Roman"/>
          <w:b/>
          <w:bCs/>
        </w:rPr>
      </w:pPr>
      <w:r w:rsidRPr="0094684F">
        <w:rPr>
          <w:rFonts w:ascii="Times New Roman" w:hAnsi="Times New Roman" w:cs="Times New Roman"/>
          <w:b/>
          <w:bCs/>
        </w:rPr>
        <w:t>Lokalizacja wyrobów zawierających azbest</w:t>
      </w:r>
      <w:r w:rsidR="00572841">
        <w:rPr>
          <w:rFonts w:ascii="Times New Roman" w:hAnsi="Times New Roman" w:cs="Times New Roman"/>
          <w:b/>
          <w:bCs/>
        </w:rPr>
        <w:t xml:space="preserve"> (miejsce złożenia azbestu)</w:t>
      </w:r>
      <w:r w:rsidRPr="0094684F">
        <w:rPr>
          <w:rFonts w:ascii="Times New Roman" w:hAnsi="Times New Roman" w:cs="Times New Roman"/>
          <w:b/>
          <w:bCs/>
        </w:rPr>
        <w:t>:</w:t>
      </w:r>
    </w:p>
    <w:p w14:paraId="02230AB6" w14:textId="77777777" w:rsidR="00EF07F9" w:rsidRPr="0094684F" w:rsidRDefault="00EF07F9" w:rsidP="004679FB">
      <w:pPr>
        <w:pStyle w:val="Akapitzlist"/>
        <w:numPr>
          <w:ilvl w:val="0"/>
          <w:numId w:val="3"/>
        </w:numPr>
        <w:spacing w:after="120" w:line="396" w:lineRule="auto"/>
        <w:ind w:hanging="357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</w:rPr>
        <w:t>Adres nieruchomości…………………………………………………</w:t>
      </w:r>
      <w:r w:rsidR="005B3D73">
        <w:rPr>
          <w:rFonts w:ascii="Times New Roman" w:hAnsi="Times New Roman" w:cs="Times New Roman"/>
        </w:rPr>
        <w:t>……………</w:t>
      </w:r>
      <w:proofErr w:type="gramStart"/>
      <w:r w:rsidR="005B3D73">
        <w:rPr>
          <w:rFonts w:ascii="Times New Roman" w:hAnsi="Times New Roman" w:cs="Times New Roman"/>
        </w:rPr>
        <w:t>…….</w:t>
      </w:r>
      <w:proofErr w:type="gramEnd"/>
      <w:r w:rsidRPr="0094684F">
        <w:rPr>
          <w:rFonts w:ascii="Times New Roman" w:hAnsi="Times New Roman" w:cs="Times New Roman"/>
        </w:rPr>
        <w:t>………………….</w:t>
      </w:r>
    </w:p>
    <w:p w14:paraId="155E8C63" w14:textId="77777777" w:rsidR="00EF07F9" w:rsidRPr="0094684F" w:rsidRDefault="00EF07F9" w:rsidP="004679FB">
      <w:pPr>
        <w:pStyle w:val="Akapitzlist"/>
        <w:numPr>
          <w:ilvl w:val="0"/>
          <w:numId w:val="3"/>
        </w:numPr>
        <w:spacing w:after="120" w:line="396" w:lineRule="auto"/>
        <w:ind w:hanging="357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</w:rPr>
        <w:t>Numer ewidencyjny działki……………………………………</w:t>
      </w:r>
      <w:r w:rsidR="005B3D73">
        <w:rPr>
          <w:rFonts w:ascii="Times New Roman" w:hAnsi="Times New Roman" w:cs="Times New Roman"/>
        </w:rPr>
        <w:t>……………</w:t>
      </w:r>
      <w:proofErr w:type="gramStart"/>
      <w:r w:rsidR="005B3D73">
        <w:rPr>
          <w:rFonts w:ascii="Times New Roman" w:hAnsi="Times New Roman" w:cs="Times New Roman"/>
        </w:rPr>
        <w:t>…….</w:t>
      </w:r>
      <w:proofErr w:type="gramEnd"/>
      <w:r w:rsidRPr="0094684F">
        <w:rPr>
          <w:rFonts w:ascii="Times New Roman" w:hAnsi="Times New Roman" w:cs="Times New Roman"/>
        </w:rPr>
        <w:t>…………………</w:t>
      </w:r>
      <w:proofErr w:type="gramStart"/>
      <w:r w:rsidRPr="0094684F">
        <w:rPr>
          <w:rFonts w:ascii="Times New Roman" w:hAnsi="Times New Roman" w:cs="Times New Roman"/>
        </w:rPr>
        <w:t>…….</w:t>
      </w:r>
      <w:proofErr w:type="gramEnd"/>
      <w:r w:rsidRPr="0094684F">
        <w:rPr>
          <w:rFonts w:ascii="Times New Roman" w:hAnsi="Times New Roman" w:cs="Times New Roman"/>
        </w:rPr>
        <w:t>.</w:t>
      </w:r>
    </w:p>
    <w:p w14:paraId="673C6225" w14:textId="77777777" w:rsidR="000D11A8" w:rsidRPr="0094684F" w:rsidRDefault="000D11A8" w:rsidP="004679FB">
      <w:pPr>
        <w:pStyle w:val="Akapitzlist"/>
        <w:numPr>
          <w:ilvl w:val="0"/>
          <w:numId w:val="3"/>
        </w:numPr>
        <w:tabs>
          <w:tab w:val="left" w:pos="3990"/>
        </w:tabs>
        <w:spacing w:after="120" w:line="396" w:lineRule="auto"/>
        <w:jc w:val="both"/>
        <w:rPr>
          <w:rFonts w:ascii="Times New Roman" w:hAnsi="Times New Roman" w:cs="Times New Roman"/>
        </w:rPr>
      </w:pPr>
      <w:r w:rsidRPr="0094684F">
        <w:rPr>
          <w:rFonts w:ascii="Times New Roman" w:hAnsi="Times New Roman" w:cs="Times New Roman"/>
        </w:rPr>
        <w:t>Numer KW …………</w:t>
      </w:r>
      <w:proofErr w:type="gramStart"/>
      <w:r w:rsidRPr="0094684F">
        <w:rPr>
          <w:rFonts w:ascii="Times New Roman" w:hAnsi="Times New Roman" w:cs="Times New Roman"/>
        </w:rPr>
        <w:t>…….</w:t>
      </w:r>
      <w:proofErr w:type="gramEnd"/>
      <w:r w:rsidRPr="0094684F">
        <w:rPr>
          <w:rFonts w:ascii="Times New Roman" w:hAnsi="Times New Roman" w:cs="Times New Roman"/>
        </w:rPr>
        <w:t>…… lub w razie braku należy przedłożyć dokument własności, np. akt notarialny, akt własności ziemi, postanowienie sądu.</w:t>
      </w:r>
    </w:p>
    <w:p w14:paraId="1A622892" w14:textId="77777777" w:rsidR="004679FB" w:rsidRPr="004679FB" w:rsidRDefault="00EF07F9" w:rsidP="004679FB">
      <w:pPr>
        <w:pStyle w:val="Akapitzlist"/>
        <w:numPr>
          <w:ilvl w:val="3"/>
          <w:numId w:val="2"/>
        </w:numPr>
        <w:spacing w:after="0" w:line="396" w:lineRule="auto"/>
        <w:ind w:left="351" w:hanging="357"/>
        <w:rPr>
          <w:rFonts w:ascii="Times New Roman" w:hAnsi="Times New Roman" w:cs="Times New Roman"/>
          <w:b/>
          <w:bCs/>
          <w:u w:val="single"/>
        </w:rPr>
      </w:pPr>
      <w:r w:rsidRPr="0094684F">
        <w:rPr>
          <w:rFonts w:ascii="Times New Roman" w:hAnsi="Times New Roman" w:cs="Times New Roman"/>
          <w:b/>
          <w:bCs/>
        </w:rPr>
        <w:t>Zakres przewidywanych prac</w:t>
      </w:r>
      <w:r w:rsidR="00E6630D">
        <w:rPr>
          <w:rFonts w:ascii="Times New Roman" w:hAnsi="Times New Roman" w:cs="Times New Roman"/>
          <w:b/>
          <w:bCs/>
        </w:rPr>
        <w:t xml:space="preserve">: </w:t>
      </w:r>
      <w:r w:rsidRPr="00E6630D">
        <w:rPr>
          <w:rFonts w:ascii="Times New Roman" w:hAnsi="Times New Roman" w:cs="Times New Roman"/>
          <w:b/>
          <w:bCs/>
        </w:rPr>
        <w:t xml:space="preserve">odbiór </w:t>
      </w:r>
      <w:r w:rsidR="00E6630D" w:rsidRPr="00E6630D">
        <w:rPr>
          <w:rFonts w:ascii="Times New Roman" w:hAnsi="Times New Roman" w:cs="Times New Roman"/>
          <w:b/>
          <w:bCs/>
        </w:rPr>
        <w:t>i</w:t>
      </w:r>
      <w:r w:rsidRPr="00E6630D">
        <w:rPr>
          <w:rFonts w:ascii="Times New Roman" w:hAnsi="Times New Roman" w:cs="Times New Roman"/>
          <w:b/>
          <w:bCs/>
        </w:rPr>
        <w:t xml:space="preserve"> unieszkodliwianie zdjętych wyrobów zawierających azb</w:t>
      </w:r>
      <w:r w:rsidR="005B3D73" w:rsidRPr="00E6630D">
        <w:rPr>
          <w:rFonts w:ascii="Times New Roman" w:hAnsi="Times New Roman" w:cs="Times New Roman"/>
          <w:b/>
          <w:bCs/>
        </w:rPr>
        <w:t>est – szacowana ilość ………………</w:t>
      </w:r>
      <w:r w:rsidRPr="00E6630D">
        <w:rPr>
          <w:rFonts w:ascii="Times New Roman" w:hAnsi="Times New Roman" w:cs="Times New Roman"/>
          <w:b/>
          <w:bCs/>
        </w:rPr>
        <w:t>m</w:t>
      </w:r>
      <w:r w:rsidRPr="00E6630D">
        <w:rPr>
          <w:rFonts w:ascii="Times New Roman" w:hAnsi="Times New Roman" w:cs="Times New Roman"/>
          <w:b/>
          <w:bCs/>
          <w:vertAlign w:val="superscript"/>
        </w:rPr>
        <w:t>2</w:t>
      </w:r>
      <w:r w:rsidR="004679FB">
        <w:rPr>
          <w:rFonts w:ascii="Times New Roman" w:hAnsi="Times New Roman" w:cs="Times New Roman"/>
          <w:b/>
          <w:bCs/>
        </w:rPr>
        <w:t xml:space="preserve">. </w:t>
      </w:r>
    </w:p>
    <w:p w14:paraId="6ECBE4B4" w14:textId="0AA94253" w:rsidR="00EF07F9" w:rsidRDefault="004679FB" w:rsidP="004679FB">
      <w:pPr>
        <w:pStyle w:val="Akapitzlist"/>
        <w:spacing w:after="0" w:line="240" w:lineRule="auto"/>
        <w:ind w:left="351"/>
        <w:rPr>
          <w:rFonts w:ascii="Times New Roman" w:hAnsi="Times New Roman" w:cs="Times New Roman"/>
          <w:b/>
          <w:bCs/>
          <w:u w:val="single"/>
        </w:rPr>
      </w:pPr>
      <w:r w:rsidRPr="004679FB">
        <w:rPr>
          <w:rFonts w:ascii="Times New Roman" w:hAnsi="Times New Roman" w:cs="Times New Roman"/>
          <w:b/>
          <w:bCs/>
          <w:u w:val="single"/>
        </w:rPr>
        <w:t>Uwaga! Ilość musi być podana w m</w:t>
      </w:r>
      <w:r w:rsidRPr="004679FB">
        <w:rPr>
          <w:rFonts w:ascii="Times New Roman" w:hAnsi="Times New Roman" w:cs="Times New Roman"/>
          <w:b/>
          <w:bCs/>
          <w:u w:val="single"/>
          <w:vertAlign w:val="superscript"/>
        </w:rPr>
        <w:t>2</w:t>
      </w:r>
      <w:r w:rsidRPr="004679FB">
        <w:rPr>
          <w:rFonts w:ascii="Times New Roman" w:hAnsi="Times New Roman" w:cs="Times New Roman"/>
          <w:b/>
          <w:bCs/>
          <w:u w:val="single"/>
        </w:rPr>
        <w:t>, nie dopuszcza się podawania ilości w m</w:t>
      </w:r>
      <w:r w:rsidRPr="004679FB">
        <w:rPr>
          <w:rFonts w:ascii="Times New Roman" w:hAnsi="Times New Roman" w:cs="Times New Roman"/>
          <w:b/>
          <w:bCs/>
          <w:u w:val="single"/>
          <w:vertAlign w:val="superscript"/>
        </w:rPr>
        <w:t>3</w:t>
      </w:r>
      <w:r w:rsidRPr="004679FB">
        <w:rPr>
          <w:rFonts w:ascii="Times New Roman" w:hAnsi="Times New Roman" w:cs="Times New Roman"/>
          <w:b/>
          <w:bCs/>
          <w:u w:val="single"/>
        </w:rPr>
        <w:t>.</w:t>
      </w:r>
    </w:p>
    <w:p w14:paraId="21051153" w14:textId="77777777" w:rsidR="004679FB" w:rsidRPr="004679FB" w:rsidRDefault="004679FB" w:rsidP="004679FB">
      <w:pPr>
        <w:pStyle w:val="Akapitzlist"/>
        <w:spacing w:after="0" w:line="240" w:lineRule="auto"/>
        <w:ind w:left="351"/>
        <w:rPr>
          <w:rFonts w:ascii="Times New Roman" w:hAnsi="Times New Roman" w:cs="Times New Roman"/>
          <w:b/>
          <w:bCs/>
          <w:u w:val="single"/>
        </w:rPr>
      </w:pPr>
    </w:p>
    <w:p w14:paraId="6D2626A8" w14:textId="307F5406" w:rsidR="00287652" w:rsidRDefault="00E6630D" w:rsidP="00287652">
      <w:pPr>
        <w:pStyle w:val="Akapitzlist"/>
        <w:numPr>
          <w:ilvl w:val="3"/>
          <w:numId w:val="2"/>
        </w:numPr>
        <w:spacing w:after="120"/>
        <w:ind w:left="0" w:firstLine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O</w:t>
      </w:r>
      <w:r w:rsidR="00EF07F9" w:rsidRPr="00287652">
        <w:rPr>
          <w:rFonts w:ascii="Times New Roman" w:hAnsi="Times New Roman" w:cs="Times New Roman"/>
        </w:rPr>
        <w:t xml:space="preserve">świadczam, </w:t>
      </w:r>
      <w:r>
        <w:rPr>
          <w:rFonts w:ascii="Times New Roman" w:hAnsi="Times New Roman" w:cs="Times New Roman"/>
        </w:rPr>
        <w:t>iż</w:t>
      </w:r>
      <w:r w:rsidR="00EF07F9" w:rsidRPr="00287652">
        <w:rPr>
          <w:rFonts w:ascii="Times New Roman" w:hAnsi="Times New Roman" w:cs="Times New Roman"/>
        </w:rPr>
        <w:t xml:space="preserve"> zostałem poinformowany, że</w:t>
      </w:r>
      <w:r w:rsidR="00287652" w:rsidRPr="00287652">
        <w:rPr>
          <w:rFonts w:ascii="Times New Roman" w:hAnsi="Times New Roman" w:cs="Times New Roman"/>
        </w:rPr>
        <w:t xml:space="preserve"> </w:t>
      </w:r>
      <w:r w:rsidR="00EF07F9" w:rsidRPr="00287652">
        <w:rPr>
          <w:rFonts w:ascii="Times New Roman" w:hAnsi="Times New Roman" w:cs="Times New Roman"/>
        </w:rPr>
        <w:t xml:space="preserve">zadanie związane z usuwaniem wyrobów zawierających azbest z terenu Gminy Supraśl obejmuje wyłącznie koszty </w:t>
      </w:r>
      <w:r w:rsidR="00572841" w:rsidRPr="00287652">
        <w:rPr>
          <w:rFonts w:ascii="Times New Roman" w:hAnsi="Times New Roman" w:cs="Times New Roman"/>
        </w:rPr>
        <w:t>załadunku</w:t>
      </w:r>
      <w:r w:rsidR="00EF07F9" w:rsidRPr="00287652">
        <w:rPr>
          <w:rFonts w:ascii="Times New Roman" w:hAnsi="Times New Roman" w:cs="Times New Roman"/>
        </w:rPr>
        <w:t xml:space="preserve">, odbioru, transportu i unieszkodliwiania powyższych </w:t>
      </w:r>
      <w:r w:rsidR="00C74324">
        <w:rPr>
          <w:rFonts w:ascii="Times New Roman" w:hAnsi="Times New Roman" w:cs="Times New Roman"/>
        </w:rPr>
        <w:t>wyrobów we wskazanej ilości szacunkowej</w:t>
      </w:r>
      <w:r w:rsidR="00EF07F9" w:rsidRPr="00287652">
        <w:rPr>
          <w:rFonts w:ascii="Times New Roman" w:hAnsi="Times New Roman" w:cs="Times New Roman"/>
        </w:rPr>
        <w:t xml:space="preserve">, </w:t>
      </w:r>
      <w:r w:rsidR="00EF07F9" w:rsidRPr="00287652">
        <w:rPr>
          <w:rFonts w:ascii="Times New Roman" w:hAnsi="Times New Roman" w:cs="Times New Roman"/>
          <w:u w:val="single"/>
        </w:rPr>
        <w:t xml:space="preserve">nie obejmuje natomiast </w:t>
      </w:r>
      <w:r w:rsidR="00572841" w:rsidRPr="00287652">
        <w:rPr>
          <w:rFonts w:ascii="Times New Roman" w:hAnsi="Times New Roman" w:cs="Times New Roman"/>
          <w:u w:val="single"/>
        </w:rPr>
        <w:t xml:space="preserve">demontażu azbestu oraz </w:t>
      </w:r>
      <w:r w:rsidR="00EF07F9" w:rsidRPr="00287652">
        <w:rPr>
          <w:rFonts w:ascii="Times New Roman" w:hAnsi="Times New Roman" w:cs="Times New Roman"/>
          <w:u w:val="single"/>
        </w:rPr>
        <w:t>zakupu i wykonania nowego pokrycia dachowego</w:t>
      </w:r>
      <w:r w:rsidR="00CB061D">
        <w:rPr>
          <w:rFonts w:ascii="Times New Roman" w:hAnsi="Times New Roman" w:cs="Times New Roman"/>
          <w:u w:val="single"/>
        </w:rPr>
        <w:t>.</w:t>
      </w:r>
    </w:p>
    <w:p w14:paraId="7D2F65C0" w14:textId="202FA17A" w:rsidR="00572841" w:rsidRPr="00287652" w:rsidRDefault="00E6630D" w:rsidP="00287652">
      <w:pPr>
        <w:pStyle w:val="Akapitzlist"/>
        <w:numPr>
          <w:ilvl w:val="3"/>
          <w:numId w:val="2"/>
        </w:numPr>
        <w:spacing w:after="12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41250" w:rsidRPr="00287652">
        <w:rPr>
          <w:rFonts w:ascii="Times New Roman" w:hAnsi="Times New Roman" w:cs="Times New Roman"/>
          <w:b/>
          <w:bCs/>
          <w:sz w:val="24"/>
          <w:szCs w:val="24"/>
        </w:rPr>
        <w:t>świadczam, że budynek, z którego został</w:t>
      </w:r>
      <w:r w:rsidR="00A163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1250" w:rsidRPr="00287652">
        <w:rPr>
          <w:rFonts w:ascii="Times New Roman" w:hAnsi="Times New Roman" w:cs="Times New Roman"/>
          <w:b/>
          <w:bCs/>
          <w:sz w:val="24"/>
          <w:szCs w:val="24"/>
        </w:rPr>
        <w:t>zdemontowany azbest nie był wykorzystywany do prowadzenia działalności gospodarczej</w:t>
      </w:r>
      <w:r w:rsidR="00572841" w:rsidRPr="00287652">
        <w:rPr>
          <w:rFonts w:ascii="Times New Roman" w:hAnsi="Times New Roman" w:cs="Times New Roman"/>
          <w:b/>
          <w:bCs/>
          <w:sz w:val="24"/>
          <w:szCs w:val="24"/>
        </w:rPr>
        <w:t xml:space="preserve"> lub rolniczej</w:t>
      </w:r>
      <w:r w:rsidR="00C41250" w:rsidRPr="0028765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22E73C5" w14:textId="77777777" w:rsidR="00AE3B46" w:rsidRPr="00C74324" w:rsidRDefault="00AE3B46" w:rsidP="00AE3B46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E5F8005" w14:textId="77777777" w:rsidR="00C41250" w:rsidRPr="00C74324" w:rsidRDefault="00C41250" w:rsidP="005728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C74324">
        <w:rPr>
          <w:rFonts w:ascii="Times New Roman" w:hAnsi="Times New Roman" w:cs="Times New Roman"/>
          <w:sz w:val="20"/>
          <w:szCs w:val="20"/>
        </w:rPr>
        <w:t>Pisemna zgoda właścicieli (współwłaścicieli) na usunięcie odpadów zawierających azbest z danej nieruchomości:</w:t>
      </w:r>
    </w:p>
    <w:p w14:paraId="50BF10AA" w14:textId="77777777" w:rsidR="00C41250" w:rsidRPr="00C74324" w:rsidRDefault="00C41250" w:rsidP="00C4125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C74324">
        <w:rPr>
          <w:rFonts w:ascii="Times New Roman" w:hAnsi="Times New Roman" w:cs="Times New Roman"/>
          <w:sz w:val="20"/>
          <w:szCs w:val="20"/>
        </w:rPr>
        <w:t>………………………………………………………….</w:t>
      </w:r>
    </w:p>
    <w:p w14:paraId="4CEF2339" w14:textId="77777777" w:rsidR="00C41250" w:rsidRPr="00C74324" w:rsidRDefault="00C41250" w:rsidP="00C41250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C74324">
        <w:rPr>
          <w:rFonts w:ascii="Times New Roman" w:hAnsi="Times New Roman" w:cs="Times New Roman"/>
          <w:sz w:val="20"/>
          <w:szCs w:val="20"/>
        </w:rPr>
        <w:t>………………………………………………………….</w:t>
      </w:r>
    </w:p>
    <w:p w14:paraId="2FA6638D" w14:textId="7A9C4D88" w:rsidR="00C41250" w:rsidRPr="00C74324" w:rsidRDefault="00C41250" w:rsidP="0015341F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C74324">
        <w:rPr>
          <w:rFonts w:ascii="Times New Roman" w:hAnsi="Times New Roman" w:cs="Times New Roman"/>
          <w:sz w:val="20"/>
          <w:szCs w:val="20"/>
        </w:rPr>
        <w:t>………………………………………………………….</w:t>
      </w:r>
    </w:p>
    <w:p w14:paraId="1D45E494" w14:textId="0B95F6B6" w:rsidR="00C41250" w:rsidRPr="00C41250" w:rsidRDefault="00E6630D" w:rsidP="00C41250">
      <w:pPr>
        <w:autoSpaceDE w:val="0"/>
        <w:autoSpaceDN w:val="0"/>
        <w:adjustRightInd w:val="0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41250" w:rsidRPr="00C41250">
        <w:rPr>
          <w:rFonts w:ascii="Times New Roman" w:hAnsi="Times New Roman" w:cs="Times New Roman"/>
        </w:rPr>
        <w:t xml:space="preserve">.…………...…………… </w:t>
      </w:r>
    </w:p>
    <w:p w14:paraId="1D5EB8C4" w14:textId="779CE67E" w:rsidR="00C41250" w:rsidRPr="00C41250" w:rsidRDefault="00E6630D" w:rsidP="00C41250">
      <w:pPr>
        <w:autoSpaceDE w:val="0"/>
        <w:autoSpaceDN w:val="0"/>
        <w:adjustRightInd w:val="0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</w:t>
      </w:r>
      <w:r w:rsidR="00C41250" w:rsidRPr="00C41250">
        <w:rPr>
          <w:rFonts w:ascii="Times New Roman" w:hAnsi="Times New Roman" w:cs="Times New Roman"/>
        </w:rPr>
        <w:t>podpis wnioskodawcy</w:t>
      </w:r>
    </w:p>
    <w:p w14:paraId="55E2F71E" w14:textId="4B1483DE" w:rsidR="00C41250" w:rsidRPr="00C41250" w:rsidRDefault="00C41250" w:rsidP="00F605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C41250">
        <w:rPr>
          <w:rFonts w:ascii="Times New Roman" w:hAnsi="Times New Roman" w:cs="Times New Roman"/>
          <w:b/>
        </w:rPr>
        <w:t xml:space="preserve">Załączniki: </w:t>
      </w:r>
    </w:p>
    <w:p w14:paraId="7F2F1169" w14:textId="77777777" w:rsidR="00C41250" w:rsidRPr="00C41250" w:rsidRDefault="00C41250" w:rsidP="00F6056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1250">
        <w:rPr>
          <w:rFonts w:ascii="Times New Roman" w:hAnsi="Times New Roman" w:cs="Times New Roman"/>
        </w:rPr>
        <w:t>Informacja o wyrobach zawierających azbest.</w:t>
      </w:r>
    </w:p>
    <w:p w14:paraId="4BBBEF57" w14:textId="77777777" w:rsidR="00C41250" w:rsidRPr="00C41250" w:rsidRDefault="00C41250" w:rsidP="00F6056A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41250">
        <w:rPr>
          <w:rFonts w:ascii="Times New Roman" w:hAnsi="Times New Roman" w:cs="Times New Roman"/>
        </w:rPr>
        <w:t>Ocena stanu i możliwości bezpiecznego użytkowania wyrobów zawierających azbest.</w:t>
      </w:r>
    </w:p>
    <w:p w14:paraId="43EA7568" w14:textId="2C9DD9F5" w:rsidR="00C74324" w:rsidRPr="00C74324" w:rsidRDefault="00C41250" w:rsidP="00C7432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430A2">
        <w:rPr>
          <w:rFonts w:ascii="Times New Roman" w:hAnsi="Times New Roman" w:cs="Times New Roman"/>
        </w:rPr>
        <w:t>W przypadku braku Księgi Wieczystej na daną nieruchomość, należy przedłożyć dokument własności, np. akt notarialny, akt własności ziemi, postanowienie sądu</w:t>
      </w:r>
      <w:r w:rsidR="00FC3397">
        <w:rPr>
          <w:rFonts w:ascii="Times New Roman" w:hAnsi="Times New Roman" w:cs="Times New Roman"/>
        </w:rPr>
        <w:t xml:space="preserve"> lub inny dokument potwierdzający tytuł prawny do nieruchomości</w:t>
      </w:r>
      <w:r w:rsidRPr="00E430A2">
        <w:rPr>
          <w:rFonts w:ascii="Times New Roman" w:hAnsi="Times New Roman" w:cs="Times New Roman"/>
        </w:rPr>
        <w:t>.</w:t>
      </w:r>
    </w:p>
    <w:p w14:paraId="15A0CC74" w14:textId="77777777" w:rsidR="006B1E87" w:rsidRDefault="006B1E87" w:rsidP="00572841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D03D14" w14:textId="77777777" w:rsidR="00572841" w:rsidRPr="00E908A8" w:rsidRDefault="00572841" w:rsidP="00572841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908A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Klauzula informacyjna </w:t>
      </w:r>
    </w:p>
    <w:p w14:paraId="53C41848" w14:textId="77777777" w:rsidR="00572841" w:rsidRPr="00E908A8" w:rsidRDefault="00572841" w:rsidP="006B1E8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2F8DB538" w14:textId="46ACEFDD" w:rsidR="0015341F" w:rsidRDefault="00090028" w:rsidP="0015341F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6AD792B5" w14:textId="669C996F" w:rsidR="00090028" w:rsidRPr="0015341F" w:rsidRDefault="0015341F" w:rsidP="0015341F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1. </w:t>
      </w:r>
      <w:r w:rsidR="00090028"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Administratorem Pani/Pana danych osobowych przetwarzanych w Urzędzie Miejskim w Supr</w:t>
      </w:r>
      <w:r w:rsidR="006B1E87"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aślu jest </w:t>
      </w:r>
      <w:r w:rsidR="00090028"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Burmist</w:t>
      </w:r>
      <w:r w:rsidR="006B1E87"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rz </w:t>
      </w:r>
      <w:proofErr w:type="spellStart"/>
      <w:r w:rsidR="006B1E87"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Supraśla</w:t>
      </w:r>
      <w:proofErr w:type="spellEnd"/>
      <w:r w:rsidR="006B1E87"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z siedzibą przy ul. </w:t>
      </w:r>
      <w:r w:rsidR="00090028"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Piłsudskiego 58, 16-030 Supraśl. </w:t>
      </w:r>
    </w:p>
    <w:p w14:paraId="6B241A25" w14:textId="77777777" w:rsidR="00090028" w:rsidRPr="0015341F" w:rsidRDefault="00090028" w:rsidP="006B1E87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2.   Jeśli ma Pani/Pan pytania dotyczące sposobu i zakresu przetwarzania Pani/Pana danych osobowych w zakresie działania </w:t>
      </w:r>
      <w:proofErr w:type="gramStart"/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Urzędu  Miejskiego</w:t>
      </w:r>
      <w:proofErr w:type="gramEnd"/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w Supraślu, a także przysługujących Pani/Panu uprawnień, może się Pani/Pan skontaktować się z Inspektorem Ochrony Danych Osobowych w Urzędzie Miejskim w Supraślu za pomocą adresu: </w:t>
      </w:r>
      <w:hyperlink r:id="rId7" w:history="1">
        <w:r w:rsidRPr="0015341F">
          <w:rPr>
            <w:rStyle w:val="Hipercze"/>
            <w:rFonts w:ascii="Times New Roman" w:hAnsi="Times New Roman" w:cs="Times New Roman"/>
            <w:color w:val="000000" w:themeColor="text1"/>
            <w:sz w:val="18"/>
            <w:szCs w:val="18"/>
          </w:rPr>
          <w:t>iod@suprasl.pl</w:t>
        </w:r>
      </w:hyperlink>
      <w:r w:rsidRPr="0015341F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.</w:t>
      </w:r>
    </w:p>
    <w:p w14:paraId="630BE8F6" w14:textId="77777777" w:rsidR="006B1E87" w:rsidRPr="0015341F" w:rsidRDefault="00090028" w:rsidP="006B1E87">
      <w:pPr>
        <w:spacing w:after="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3.   Administrator danych osobowych – Burmistrz </w:t>
      </w:r>
      <w:proofErr w:type="spellStart"/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Supraśla</w:t>
      </w:r>
      <w:proofErr w:type="spellEnd"/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- przetwarza Pani/Pana dane osob</w:t>
      </w:r>
      <w:r w:rsidR="006B1E87"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owe na podstawie obowiązujących</w:t>
      </w: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przepisów prawa, zawartych umów oraz na podstawie udzielonej zgody.</w:t>
      </w:r>
    </w:p>
    <w:p w14:paraId="5AF51861" w14:textId="77777777" w:rsidR="006B1E87" w:rsidRPr="0015341F" w:rsidRDefault="006B1E87" w:rsidP="006B1E87">
      <w:pPr>
        <w:spacing w:after="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4.</w:t>
      </w:r>
      <w:r w:rsidR="00090028"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Pani/Pana dane osobowe przetwarzane są w celu/celach:</w:t>
      </w:r>
    </w:p>
    <w:p w14:paraId="4E9109C0" w14:textId="0833ECF0" w:rsidR="006B1E87" w:rsidRPr="0015341F" w:rsidRDefault="00090028" w:rsidP="006B1E87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a)   </w:t>
      </w:r>
      <w:r w:rsidRPr="0015341F">
        <w:rPr>
          <w:rFonts w:ascii="Times New Roman" w:hAnsi="Times New Roman" w:cs="Times New Roman"/>
          <w:sz w:val="18"/>
          <w:szCs w:val="18"/>
        </w:rPr>
        <w:t>realizacji zadania dotyczącego dofinansowania wykonania prac związanych z usuwaniem wyrobów zawierających azbest oraz przekazane podmiotom wykonującym w/w usługę</w:t>
      </w:r>
      <w:r w:rsidR="006B1E87" w:rsidRPr="0015341F">
        <w:rPr>
          <w:rFonts w:ascii="Times New Roman" w:hAnsi="Times New Roman" w:cs="Times New Roman"/>
          <w:sz w:val="18"/>
          <w:szCs w:val="18"/>
        </w:rPr>
        <w:t>;</w:t>
      </w:r>
      <w:r w:rsidRPr="0015341F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     </w:t>
      </w:r>
      <w:r w:rsidR="006B1E87" w:rsidRPr="0015341F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 xml:space="preserve"> </w:t>
      </w:r>
    </w:p>
    <w:p w14:paraId="2D2FE3C4" w14:textId="10E7C439" w:rsidR="006B1E87" w:rsidRPr="0015341F" w:rsidRDefault="00C93BEC" w:rsidP="006B1E87">
      <w:pPr>
        <w:spacing w:after="0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b</w:t>
      </w:r>
      <w:r w:rsidR="00090028"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)   w pozostałych przypadkach Pani/Pana dane osobowe przetwarzane są wyłącznie na podst</w:t>
      </w:r>
      <w:r w:rsidR="006B1E87"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awie wcześniej udzielonej zgody</w:t>
      </w:r>
      <w:r w:rsidR="00090028" w:rsidRPr="0015341F">
        <w:rPr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  <w:t xml:space="preserve"> </w:t>
      </w:r>
      <w:r w:rsidR="00090028"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w zakresie i celu określonym w treści zgody.</w:t>
      </w:r>
    </w:p>
    <w:p w14:paraId="2141A7F4" w14:textId="737AD397" w:rsidR="006B1E87" w:rsidRPr="0015341F" w:rsidRDefault="006B1E87" w:rsidP="006B1E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5. </w:t>
      </w:r>
      <w:r w:rsidR="00090028"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W związku z przetwarzaniem danych w celach</w:t>
      </w:r>
      <w:r w:rsidR="004679FB">
        <w:rPr>
          <w:rFonts w:ascii="Times New Roman" w:hAnsi="Times New Roman" w:cs="Times New Roman"/>
          <w:sz w:val="18"/>
          <w:szCs w:val="18"/>
          <w:shd w:val="clear" w:color="auto" w:fill="FFFFFF"/>
        </w:rPr>
        <w:t>,</w:t>
      </w:r>
      <w:r w:rsidR="00090028"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o których mowa w pkt </w:t>
      </w: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3</w:t>
      </w:r>
      <w:r w:rsidR="00090028"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odbiorcami Pani/Pana danych osobowych mogą być:</w:t>
      </w:r>
    </w:p>
    <w:p w14:paraId="6ED4F5A2" w14:textId="4A142DAF" w:rsidR="006B1E87" w:rsidRPr="0015341F" w:rsidRDefault="006B1E87" w:rsidP="006B1E8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5341F">
        <w:rPr>
          <w:rFonts w:ascii="Times New Roman" w:hAnsi="Times New Roman" w:cs="Times New Roman"/>
          <w:sz w:val="18"/>
          <w:szCs w:val="18"/>
        </w:rPr>
        <w:t xml:space="preserve">a) </w:t>
      </w:r>
      <w:r w:rsidR="00090028"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7AE03851" w14:textId="77777777" w:rsidR="006B1E87" w:rsidRPr="0015341F" w:rsidRDefault="00090028" w:rsidP="006B1E87">
      <w:pPr>
        <w:spacing w:after="0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b)   inne podmioty, które na podstawie stosownych umów podpisanych z Urzędem Miejskim w Supraślu </w:t>
      </w:r>
      <w:r w:rsidR="006B1E87"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przetwarzają dane </w:t>
      </w: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osobowe</w:t>
      </w:r>
      <w:r w:rsidR="006B1E87"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,</w:t>
      </w: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dla których Administratorem jest Burmistrz </w:t>
      </w:r>
      <w:proofErr w:type="spellStart"/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Supraśla</w:t>
      </w:r>
      <w:proofErr w:type="spellEnd"/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14:paraId="06DD6DFF" w14:textId="77777777" w:rsidR="00F6056A" w:rsidRPr="0015341F" w:rsidRDefault="006B1E87" w:rsidP="006B1E87">
      <w:pPr>
        <w:spacing w:after="0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6.   Pani/Pana dane osobowe będą przechowywane przez okres niezbędny do realizacji celów określonych w pkt 4, a po tym czasie przez okres oraz w zakresie wymaganym przez przepisy po</w:t>
      </w:r>
      <w:r w:rsidR="00F6056A"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wszechnie obowiązującego prawa.</w:t>
      </w:r>
    </w:p>
    <w:p w14:paraId="77D178C5" w14:textId="77777777" w:rsidR="00F6056A" w:rsidRPr="0015341F" w:rsidRDefault="006B1E87" w:rsidP="006B1E87">
      <w:pPr>
        <w:spacing w:after="0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7.</w:t>
      </w:r>
      <w:r w:rsidR="00F6056A"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</w:t>
      </w: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 xml:space="preserve"> W związku z przetwarzaniem Pani/Pana danych osobowych</w:t>
      </w:r>
      <w:r w:rsidR="00F6056A"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 xml:space="preserve"> posiada Pan/Pani prawo: </w:t>
      </w:r>
    </w:p>
    <w:p w14:paraId="3A13130E" w14:textId="77777777" w:rsidR="00F6056A" w:rsidRPr="0015341F" w:rsidRDefault="006B1E87" w:rsidP="006B1E87">
      <w:pPr>
        <w:spacing w:after="0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 xml:space="preserve">a)   prawo dostępu do swoich danych osobowych, w tym prawo </w:t>
      </w:r>
      <w:r w:rsidR="00F6056A"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do uzyskania kopii tych danych;</w:t>
      </w:r>
    </w:p>
    <w:p w14:paraId="08CED2BC" w14:textId="77777777" w:rsidR="00F6056A" w:rsidRPr="0015341F" w:rsidRDefault="006B1E87" w:rsidP="006B1E87">
      <w:pPr>
        <w:spacing w:after="0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 xml:space="preserve">b)   prawo do żądania sprostowania (poprawiania) danych osobowych – w przypadku gdy dane są </w:t>
      </w:r>
      <w:r w:rsidR="00F6056A"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nieprawidłowe lub niekompletne;</w:t>
      </w:r>
    </w:p>
    <w:p w14:paraId="01773730" w14:textId="77777777" w:rsidR="00F6056A" w:rsidRPr="0015341F" w:rsidRDefault="006B1E87" w:rsidP="006B1E87">
      <w:pPr>
        <w:spacing w:after="0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c)   prawo do żądania usunięcia danych osobowych (tzw. prawo do bycia zapomnianym), na podstawie art. 17 RODO, przetwarzanych na podstawie Pani/Pana zgody; w pozostałych przypadkach, w których przetwarza się dane osobowe na podstawie przepisów prawa, dane mogą być usunięte po z</w:t>
      </w:r>
      <w:r w:rsidR="00F6056A"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akończeniu okresu archiwizacji;</w:t>
      </w:r>
    </w:p>
    <w:p w14:paraId="558CEB74" w14:textId="77777777" w:rsidR="00F6056A" w:rsidRPr="0015341F" w:rsidRDefault="006B1E87" w:rsidP="006B1E87">
      <w:pPr>
        <w:spacing w:after="0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d)   prawo do żądania ograniczenia przetwarzania danych osobo</w:t>
      </w:r>
      <w:r w:rsidR="00F6056A"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wych na podstawie art. 18 RODO;</w:t>
      </w:r>
    </w:p>
    <w:p w14:paraId="1A3191C4" w14:textId="77777777" w:rsidR="006B1E87" w:rsidRPr="0015341F" w:rsidRDefault="006B1E87" w:rsidP="006B1E87">
      <w:pPr>
        <w:spacing w:after="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e)   prawo do przenoszenia danych – w przypadku gdy łącznie spełnione są następujące przesłanki:</w:t>
      </w:r>
    </w:p>
    <w:p w14:paraId="66A14EF2" w14:textId="77777777" w:rsidR="0015341F" w:rsidRDefault="006B1E87" w:rsidP="006B1E87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- przetwarzanie danych odbywa się na podstawie umowy zawartej z osobą, której dane dotyczą lub na podstawie zgody wyr</w:t>
      </w:r>
      <w:r w:rsidR="00F6056A"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ażonej przez tą</w:t>
      </w:r>
      <w:r w:rsidR="0015341F"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</w:t>
      </w:r>
      <w:r w:rsidR="00F6056A"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osobę,</w:t>
      </w:r>
      <w:r w:rsidR="0015341F"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  <w:t xml:space="preserve"> </w:t>
      </w:r>
    </w:p>
    <w:p w14:paraId="7AB1DC39" w14:textId="074B1640" w:rsidR="00F6056A" w:rsidRPr="0015341F" w:rsidRDefault="006B1E87" w:rsidP="006B1E87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- przetwarzanie odbywa się w sposób zauto</w:t>
      </w:r>
      <w:r w:rsidR="00F6056A"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matyzowany;    </w:t>
      </w:r>
    </w:p>
    <w:p w14:paraId="145A769D" w14:textId="77777777" w:rsidR="00F6056A" w:rsidRPr="0015341F" w:rsidRDefault="006B1E87" w:rsidP="006B1E87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f) prawo sprzeciwu wobec przetwarzania danych – w przypadku gdy łącznie spełnione są n</w:t>
      </w:r>
      <w:r w:rsidR="00F6056A"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astępujące przesłanki:</w:t>
      </w:r>
    </w:p>
    <w:p w14:paraId="6D851AE8" w14:textId="77777777" w:rsidR="00F6056A" w:rsidRPr="0015341F" w:rsidRDefault="006B1E87" w:rsidP="006B1E87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- zaistnieją przyczyny związane z Pani/Pana szczególną sytuacją, w przypadku przetwarzania danych na podstawie zadania realizowanego w interesie publicznym lub w ramach sprawowania władzy p</w:t>
      </w:r>
      <w:r w:rsidR="00F6056A"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ublicznej przez Administratora,</w:t>
      </w:r>
    </w:p>
    <w:p w14:paraId="26662720" w14:textId="77777777" w:rsidR="00F6056A" w:rsidRPr="0015341F" w:rsidRDefault="006B1E87" w:rsidP="006B1E87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</w:t>
      </w:r>
      <w:r w:rsidR="00F6056A"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 xml:space="preserve">j dane dotyczą jest dzieckiem. </w:t>
      </w:r>
    </w:p>
    <w:p w14:paraId="37F7BF62" w14:textId="77777777" w:rsidR="00F6056A" w:rsidRPr="0015341F" w:rsidRDefault="006B1E87" w:rsidP="006B1E87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8.   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</w:t>
      </w:r>
      <w:r w:rsidR="00F6056A"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ięciem, z obowiązującym prawem.</w:t>
      </w:r>
    </w:p>
    <w:p w14:paraId="3675D464" w14:textId="77777777" w:rsidR="00F6056A" w:rsidRPr="0015341F" w:rsidRDefault="006B1E87" w:rsidP="006B1E87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9.   W przypadku powzięcia informacji o niezgodnym z prawem przetwarzaniu w Urzędzie Miejskim w Supraślu Pani/Pana danych osobowych, przysługuje Pani/Panu prawo wniesienia skargi do organu nadzorczego właściwego w spra</w:t>
      </w:r>
      <w:r w:rsidR="00F6056A"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 xml:space="preserve">wach ochrony danych osobowych. </w:t>
      </w:r>
    </w:p>
    <w:p w14:paraId="6161C63C" w14:textId="77777777" w:rsidR="00F6056A" w:rsidRPr="0015341F" w:rsidRDefault="006B1E87" w:rsidP="006B1E87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10. W sytuacji, gdy przetwarzanie danych osobowych odbywa się na podstawie zgody osoby, której dane dotyczą, podanie przez Panią/Pana danych osobowych Administra</w:t>
      </w:r>
      <w:r w:rsidR="00F6056A"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torowi ma charakter dobrowolny.</w:t>
      </w:r>
    </w:p>
    <w:p w14:paraId="7EFED7B1" w14:textId="77777777" w:rsidR="00F6056A" w:rsidRPr="0015341F" w:rsidRDefault="006B1E87" w:rsidP="006B1E87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11. Podanie przez Panią/Pana danych osobowych jest obowiązkowe, w sytuacji gdy przesłankę przetwarzania danych osobowych  stanowi przepis prawa lub zawarta między stronami umowa.</w:t>
      </w:r>
    </w:p>
    <w:p w14:paraId="11A590B9" w14:textId="77777777" w:rsidR="00EF07F9" w:rsidRPr="0015341F" w:rsidRDefault="006B1E87" w:rsidP="006B1E87">
      <w:p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eastAsia="pl-PL"/>
        </w:rPr>
      </w:pPr>
      <w:r w:rsidRPr="0015341F">
        <w:rPr>
          <w:rFonts w:ascii="Times New Roman" w:hAnsi="Times New Roman" w:cs="Times New Roman"/>
          <w:sz w:val="18"/>
          <w:szCs w:val="18"/>
          <w:shd w:val="clear" w:color="auto" w:fill="FFFFFF"/>
          <w:lang w:val="x-none" w:eastAsia="pl-PL"/>
        </w:rPr>
        <w:t>12. Pani/Pana dane mogą być przetwarzane w sposób zautomatyzowany i nie będą profilowane.</w:t>
      </w:r>
    </w:p>
    <w:sectPr w:rsidR="00EF07F9" w:rsidRPr="0015341F" w:rsidSect="005B3D73">
      <w:pgSz w:w="11906" w:h="16838"/>
      <w:pgMar w:top="851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20E78" w14:textId="77777777" w:rsidR="00D834FA" w:rsidRDefault="00D834FA" w:rsidP="00B85373">
      <w:pPr>
        <w:spacing w:after="0" w:line="240" w:lineRule="auto"/>
      </w:pPr>
      <w:r>
        <w:separator/>
      </w:r>
    </w:p>
  </w:endnote>
  <w:endnote w:type="continuationSeparator" w:id="0">
    <w:p w14:paraId="2AFD4C54" w14:textId="77777777" w:rsidR="00D834FA" w:rsidRDefault="00D834FA" w:rsidP="00B8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50B93" w14:textId="77777777" w:rsidR="00D834FA" w:rsidRDefault="00D834FA" w:rsidP="00B85373">
      <w:pPr>
        <w:spacing w:after="0" w:line="240" w:lineRule="auto"/>
      </w:pPr>
      <w:r>
        <w:separator/>
      </w:r>
    </w:p>
  </w:footnote>
  <w:footnote w:type="continuationSeparator" w:id="0">
    <w:p w14:paraId="7C8D4F97" w14:textId="77777777" w:rsidR="00D834FA" w:rsidRDefault="00D834FA" w:rsidP="00B85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E0F"/>
    <w:multiLevelType w:val="hybridMultilevel"/>
    <w:tmpl w:val="08D087CA"/>
    <w:lvl w:ilvl="0" w:tplc="7E8C4ED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854F83"/>
    <w:multiLevelType w:val="hybridMultilevel"/>
    <w:tmpl w:val="1024A692"/>
    <w:lvl w:ilvl="0" w:tplc="0748CB1A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61A5"/>
    <w:multiLevelType w:val="hybridMultilevel"/>
    <w:tmpl w:val="2E54C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16F0"/>
    <w:multiLevelType w:val="hybridMultilevel"/>
    <w:tmpl w:val="49EE8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C65CC"/>
    <w:multiLevelType w:val="hybridMultilevel"/>
    <w:tmpl w:val="6C4E7EC6"/>
    <w:lvl w:ilvl="0" w:tplc="4044FB3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CF44C7"/>
    <w:multiLevelType w:val="hybridMultilevel"/>
    <w:tmpl w:val="28F0E0FA"/>
    <w:lvl w:ilvl="0" w:tplc="1458E97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8A4991"/>
    <w:multiLevelType w:val="hybridMultilevel"/>
    <w:tmpl w:val="2AC2AF86"/>
    <w:lvl w:ilvl="0" w:tplc="1AA2FC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F37"/>
    <w:multiLevelType w:val="hybridMultilevel"/>
    <w:tmpl w:val="97ECE3A6"/>
    <w:lvl w:ilvl="0" w:tplc="D0C4A1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6E50D4"/>
    <w:multiLevelType w:val="hybridMultilevel"/>
    <w:tmpl w:val="F602304C"/>
    <w:lvl w:ilvl="0" w:tplc="4864A8D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530C4BC0"/>
    <w:multiLevelType w:val="hybridMultilevel"/>
    <w:tmpl w:val="F8289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120CD1"/>
    <w:multiLevelType w:val="hybridMultilevel"/>
    <w:tmpl w:val="B14ADC2C"/>
    <w:lvl w:ilvl="0" w:tplc="210E9B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725A0"/>
    <w:multiLevelType w:val="hybridMultilevel"/>
    <w:tmpl w:val="3384D6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623274"/>
    <w:multiLevelType w:val="hybridMultilevel"/>
    <w:tmpl w:val="7CC86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E615E"/>
    <w:multiLevelType w:val="hybridMultilevel"/>
    <w:tmpl w:val="51CC93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843920"/>
    <w:multiLevelType w:val="hybridMultilevel"/>
    <w:tmpl w:val="8B8031A6"/>
    <w:lvl w:ilvl="0" w:tplc="CA9C6E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80082522">
    <w:abstractNumId w:val="2"/>
  </w:num>
  <w:num w:numId="2" w16cid:durableId="1447771507">
    <w:abstractNumId w:val="12"/>
  </w:num>
  <w:num w:numId="3" w16cid:durableId="1964001771">
    <w:abstractNumId w:val="10"/>
  </w:num>
  <w:num w:numId="4" w16cid:durableId="534537356">
    <w:abstractNumId w:val="7"/>
  </w:num>
  <w:num w:numId="5" w16cid:durableId="1286278111">
    <w:abstractNumId w:val="6"/>
  </w:num>
  <w:num w:numId="6" w16cid:durableId="1733966201">
    <w:abstractNumId w:val="4"/>
  </w:num>
  <w:num w:numId="7" w16cid:durableId="872183969">
    <w:abstractNumId w:val="5"/>
  </w:num>
  <w:num w:numId="8" w16cid:durableId="1274366006">
    <w:abstractNumId w:val="13"/>
  </w:num>
  <w:num w:numId="9" w16cid:durableId="964429207">
    <w:abstractNumId w:val="1"/>
  </w:num>
  <w:num w:numId="10" w16cid:durableId="21470397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8454981">
    <w:abstractNumId w:val="9"/>
  </w:num>
  <w:num w:numId="12" w16cid:durableId="1091777577">
    <w:abstractNumId w:val="11"/>
  </w:num>
  <w:num w:numId="13" w16cid:durableId="62259738">
    <w:abstractNumId w:val="14"/>
  </w:num>
  <w:num w:numId="14" w16cid:durableId="543490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7037386">
    <w:abstractNumId w:val="8"/>
  </w:num>
  <w:num w:numId="16" w16cid:durableId="78905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32"/>
    <w:rsid w:val="00090028"/>
    <w:rsid w:val="000D11A8"/>
    <w:rsid w:val="001105F5"/>
    <w:rsid w:val="0015341F"/>
    <w:rsid w:val="00170B00"/>
    <w:rsid w:val="00272E3D"/>
    <w:rsid w:val="00287652"/>
    <w:rsid w:val="00321939"/>
    <w:rsid w:val="0037720D"/>
    <w:rsid w:val="003A35EC"/>
    <w:rsid w:val="003D2A00"/>
    <w:rsid w:val="004679FB"/>
    <w:rsid w:val="004A3D32"/>
    <w:rsid w:val="004B0FD7"/>
    <w:rsid w:val="004E0D8A"/>
    <w:rsid w:val="004F384F"/>
    <w:rsid w:val="00572841"/>
    <w:rsid w:val="0059670D"/>
    <w:rsid w:val="005979AB"/>
    <w:rsid w:val="005B3D73"/>
    <w:rsid w:val="0065546C"/>
    <w:rsid w:val="00694E35"/>
    <w:rsid w:val="006B1E87"/>
    <w:rsid w:val="00747775"/>
    <w:rsid w:val="00796E0F"/>
    <w:rsid w:val="009244E3"/>
    <w:rsid w:val="0094684F"/>
    <w:rsid w:val="00986E50"/>
    <w:rsid w:val="00A152FF"/>
    <w:rsid w:val="00A16312"/>
    <w:rsid w:val="00A24062"/>
    <w:rsid w:val="00AC2126"/>
    <w:rsid w:val="00AE3B46"/>
    <w:rsid w:val="00AE6ED0"/>
    <w:rsid w:val="00AF6484"/>
    <w:rsid w:val="00B17491"/>
    <w:rsid w:val="00B85373"/>
    <w:rsid w:val="00BD5471"/>
    <w:rsid w:val="00BE2FE1"/>
    <w:rsid w:val="00C41250"/>
    <w:rsid w:val="00C74324"/>
    <w:rsid w:val="00C93BEC"/>
    <w:rsid w:val="00CA6277"/>
    <w:rsid w:val="00CB061D"/>
    <w:rsid w:val="00D336B4"/>
    <w:rsid w:val="00D834FA"/>
    <w:rsid w:val="00E430A2"/>
    <w:rsid w:val="00E63180"/>
    <w:rsid w:val="00E6630D"/>
    <w:rsid w:val="00EE11E6"/>
    <w:rsid w:val="00EF07F9"/>
    <w:rsid w:val="00F6056A"/>
    <w:rsid w:val="00F8163F"/>
    <w:rsid w:val="00F94DA6"/>
    <w:rsid w:val="00FC3397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A40E1"/>
  <w15:docId w15:val="{5723C6F5-90F1-444E-AD91-FFBEA907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6B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D32"/>
    <w:pPr>
      <w:ind w:left="720"/>
    </w:pPr>
  </w:style>
  <w:style w:type="paragraph" w:styleId="Nagwek">
    <w:name w:val="header"/>
    <w:basedOn w:val="Normalny"/>
    <w:link w:val="NagwekZnak"/>
    <w:uiPriority w:val="99"/>
    <w:rsid w:val="00B85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85373"/>
  </w:style>
  <w:style w:type="paragraph" w:styleId="Stopka">
    <w:name w:val="footer"/>
    <w:basedOn w:val="Normalny"/>
    <w:link w:val="StopkaZnak"/>
    <w:uiPriority w:val="99"/>
    <w:rsid w:val="00B85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85373"/>
  </w:style>
  <w:style w:type="paragraph" w:styleId="NormalnyWeb">
    <w:name w:val="Normal (Web)"/>
    <w:basedOn w:val="Normalny"/>
    <w:uiPriority w:val="99"/>
    <w:unhideWhenUsed/>
    <w:rsid w:val="0057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572841"/>
    <w:rPr>
      <w:b/>
      <w:bCs/>
    </w:rPr>
  </w:style>
  <w:style w:type="paragraph" w:customStyle="1" w:styleId="Default">
    <w:name w:val="Default"/>
    <w:rsid w:val="00572841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E63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upra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1020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Supraśl, dnia…………………</vt:lpstr>
    </vt:vector>
  </TitlesOfParts>
  <Company>Microsoft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Supraśl, dnia…………………</dc:title>
  <dc:creator>isoko</dc:creator>
  <cp:lastModifiedBy>Izabela Sokołowska</cp:lastModifiedBy>
  <cp:revision>2</cp:revision>
  <cp:lastPrinted>2022-05-10T12:14:00Z</cp:lastPrinted>
  <dcterms:created xsi:type="dcterms:W3CDTF">2026-05-22T09:16:00Z</dcterms:created>
  <dcterms:modified xsi:type="dcterms:W3CDTF">2026-05-22T09:16:00Z</dcterms:modified>
</cp:coreProperties>
</file>