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68B" w14:textId="77777777" w:rsidR="00FC3397" w:rsidRPr="00934331" w:rsidRDefault="00FC3397" w:rsidP="00FC3397">
      <w:pPr>
        <w:jc w:val="right"/>
        <w:rPr>
          <w:rFonts w:ascii="Times New Roman" w:hAnsi="Times New Roman" w:cs="Times New Roman"/>
          <w:sz w:val="18"/>
          <w:szCs w:val="18"/>
        </w:rPr>
      </w:pPr>
      <w:r w:rsidRPr="00934331">
        <w:rPr>
          <w:rFonts w:ascii="Times New Roman" w:hAnsi="Times New Roman" w:cs="Times New Roman"/>
          <w:sz w:val="18"/>
          <w:szCs w:val="18"/>
        </w:rPr>
        <w:t>Załącznik nr 1</w:t>
      </w:r>
    </w:p>
    <w:p w14:paraId="314EF16E" w14:textId="77777777" w:rsidR="00EF07F9" w:rsidRPr="00934331" w:rsidRDefault="0094684F" w:rsidP="0094684F">
      <w:pPr>
        <w:jc w:val="both"/>
        <w:rPr>
          <w:rFonts w:ascii="Times New Roman" w:hAnsi="Times New Roman" w:cs="Times New Roman"/>
        </w:rPr>
      </w:pPr>
      <w:r w:rsidRPr="00934331">
        <w:rPr>
          <w:rFonts w:ascii="Times New Roman" w:hAnsi="Times New Roman" w:cs="Times New Roman"/>
        </w:rPr>
        <w:t xml:space="preserve"> </w:t>
      </w:r>
      <w:r w:rsidR="00EF07F9" w:rsidRPr="00934331">
        <w:rPr>
          <w:rFonts w:ascii="Times New Roman" w:hAnsi="Times New Roman" w:cs="Times New Roman"/>
        </w:rPr>
        <w:t>Supraśl, dnia…………………</w:t>
      </w:r>
    </w:p>
    <w:p w14:paraId="3C90E81F" w14:textId="355B6E6B" w:rsidR="00EF07F9" w:rsidRPr="004A3D32" w:rsidRDefault="00EF07F9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Miejski w Supraślu</w:t>
      </w:r>
    </w:p>
    <w:p w14:paraId="3A052941" w14:textId="11B6D9EA" w:rsidR="00934331" w:rsidRDefault="00934331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</w:t>
      </w:r>
      <w:r w:rsidR="00EF07F9" w:rsidRPr="004A3D32">
        <w:rPr>
          <w:rFonts w:ascii="Times New Roman" w:hAnsi="Times New Roman" w:cs="Times New Roman"/>
          <w:b/>
          <w:bCs/>
        </w:rPr>
        <w:t>. J. Piłsudskiego 58</w:t>
      </w:r>
    </w:p>
    <w:p w14:paraId="1E25BAF7" w14:textId="730C7183" w:rsidR="0094684F" w:rsidRPr="005B3D73" w:rsidRDefault="00EF07F9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 w:rsidRPr="004A3D32">
        <w:rPr>
          <w:rFonts w:ascii="Times New Roman" w:hAnsi="Times New Roman" w:cs="Times New Roman"/>
          <w:b/>
          <w:bCs/>
        </w:rPr>
        <w:t>16-030 Supraśl</w:t>
      </w:r>
    </w:p>
    <w:p w14:paraId="452EA500" w14:textId="77777777" w:rsidR="00934331" w:rsidRDefault="00934331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5712" w14:textId="66AE3B87"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B531001" w14:textId="77777777" w:rsidR="001105F5" w:rsidRDefault="00EF07F9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wykonania prac związanych z usuwaniem </w:t>
      </w:r>
    </w:p>
    <w:p w14:paraId="2C99AE43" w14:textId="478557F0" w:rsidR="00EF07F9" w:rsidRDefault="00EF07F9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wyrobów zawierających azbest z terenu Gminy Supraśl </w:t>
      </w:r>
      <w:r w:rsidR="00C93BE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3433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C93BE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EBF0726" w14:textId="77777777" w:rsidR="001105F5" w:rsidRPr="0094684F" w:rsidRDefault="001105F5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093C" w14:textId="77777777"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Dane wnioskodawcy (właściciela budynku/ działki):</w:t>
      </w:r>
    </w:p>
    <w:p w14:paraId="14A900C4" w14:textId="77777777"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Imię i nazwisko………………………………………………………………………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.…</w:t>
      </w:r>
    </w:p>
    <w:p w14:paraId="328F1AFF" w14:textId="77777777"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zamieszkania…………………………………………………………….…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……..</w:t>
      </w:r>
    </w:p>
    <w:p w14:paraId="370B8087" w14:textId="77777777" w:rsidR="000D11A8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Telefon kontaktowy……………………………………………………………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…………………..</w:t>
      </w:r>
      <w:r w:rsidRPr="0094684F">
        <w:rPr>
          <w:rFonts w:ascii="Times New Roman" w:hAnsi="Times New Roman" w:cs="Times New Roman"/>
        </w:rPr>
        <w:t>….…….</w:t>
      </w:r>
    </w:p>
    <w:p w14:paraId="5423F2B6" w14:textId="77777777"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Lokalizacja wyrobów zawierających azbest</w:t>
      </w:r>
      <w:r w:rsidR="00572841">
        <w:rPr>
          <w:rFonts w:ascii="Times New Roman" w:hAnsi="Times New Roman" w:cs="Times New Roman"/>
          <w:b/>
          <w:bCs/>
        </w:rPr>
        <w:t xml:space="preserve"> (miejsce złożenia azbestu)</w:t>
      </w:r>
      <w:r w:rsidRPr="0094684F">
        <w:rPr>
          <w:rFonts w:ascii="Times New Roman" w:hAnsi="Times New Roman" w:cs="Times New Roman"/>
          <w:b/>
          <w:bCs/>
        </w:rPr>
        <w:t>:</w:t>
      </w:r>
    </w:p>
    <w:p w14:paraId="02230AB6" w14:textId="77777777"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nieruchomości…………………………………………………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………………….</w:t>
      </w:r>
    </w:p>
    <w:p w14:paraId="155E8C63" w14:textId="77777777"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ewidencyjny działki……………………………………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………………………..</w:t>
      </w:r>
    </w:p>
    <w:p w14:paraId="673C6225" w14:textId="77777777" w:rsidR="000D11A8" w:rsidRPr="0094684F" w:rsidRDefault="000D11A8" w:rsidP="00AC2126">
      <w:pPr>
        <w:pStyle w:val="Akapitzlist"/>
        <w:numPr>
          <w:ilvl w:val="0"/>
          <w:numId w:val="3"/>
        </w:numPr>
        <w:tabs>
          <w:tab w:val="left" w:pos="3990"/>
        </w:tabs>
        <w:spacing w:after="12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KW ……………….…… lub w razie braku należy przedłożyć dokument własności, np. akt notarialny, akt własności ziemi, postanowienie sądu.</w:t>
      </w:r>
    </w:p>
    <w:p w14:paraId="128E0E6B" w14:textId="77777777" w:rsidR="004E0D8A" w:rsidRPr="0094684F" w:rsidRDefault="00EF07F9" w:rsidP="004E0D8A">
      <w:pPr>
        <w:pStyle w:val="Akapitzlist"/>
        <w:numPr>
          <w:ilvl w:val="3"/>
          <w:numId w:val="2"/>
        </w:numPr>
        <w:spacing w:after="120" w:line="240" w:lineRule="auto"/>
        <w:ind w:left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Zakres przewidywanych prac:</w:t>
      </w:r>
    </w:p>
    <w:p w14:paraId="6ECBE4B4" w14:textId="77777777" w:rsidR="00EF07F9" w:rsidRPr="0094684F" w:rsidRDefault="00EF07F9" w:rsidP="005B3D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odbiór – unieszkodliwianie zdjętych wyrobów zawierających azb</w:t>
      </w:r>
      <w:r w:rsidR="005B3D73">
        <w:rPr>
          <w:rFonts w:ascii="Times New Roman" w:hAnsi="Times New Roman" w:cs="Times New Roman"/>
        </w:rPr>
        <w:t>est – szacowana ilość ………………</w:t>
      </w:r>
      <w:r w:rsidRPr="0094684F">
        <w:rPr>
          <w:rFonts w:ascii="Times New Roman" w:hAnsi="Times New Roman" w:cs="Times New Roman"/>
        </w:rPr>
        <w:t>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14:paraId="6D2626A8" w14:textId="6BA5F47D" w:rsidR="00287652" w:rsidRDefault="00EF07F9" w:rsidP="00934331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u w:val="single"/>
        </w:rPr>
      </w:pPr>
      <w:r w:rsidRPr="00287652">
        <w:rPr>
          <w:rFonts w:ascii="Times New Roman" w:hAnsi="Times New Roman" w:cs="Times New Roman"/>
        </w:rPr>
        <w:t>Ja, niżej podpisany, oświadczam, iż zostałem poinformowany, że</w:t>
      </w:r>
      <w:r w:rsidR="00287652" w:rsidRPr="00287652">
        <w:rPr>
          <w:rFonts w:ascii="Times New Roman" w:hAnsi="Times New Roman" w:cs="Times New Roman"/>
        </w:rPr>
        <w:t xml:space="preserve"> </w:t>
      </w:r>
      <w:r w:rsidRPr="00287652">
        <w:rPr>
          <w:rFonts w:ascii="Times New Roman" w:hAnsi="Times New Roman" w:cs="Times New Roman"/>
        </w:rPr>
        <w:t xml:space="preserve">zadanie związane z usuwaniem wyrobów zawierających azbest z terenu Gminy Supraśl obejmuje wyłącznie koszty </w:t>
      </w:r>
      <w:r w:rsidR="00572841" w:rsidRPr="00287652">
        <w:rPr>
          <w:rFonts w:ascii="Times New Roman" w:hAnsi="Times New Roman" w:cs="Times New Roman"/>
        </w:rPr>
        <w:t>załadunku</w:t>
      </w:r>
      <w:r w:rsidRPr="00287652">
        <w:rPr>
          <w:rFonts w:ascii="Times New Roman" w:hAnsi="Times New Roman" w:cs="Times New Roman"/>
        </w:rPr>
        <w:t xml:space="preserve">, odbioru, transportu i unieszkodliwiania powyższych wyrobów, </w:t>
      </w:r>
      <w:r w:rsidRPr="00287652">
        <w:rPr>
          <w:rFonts w:ascii="Times New Roman" w:hAnsi="Times New Roman" w:cs="Times New Roman"/>
          <w:u w:val="single"/>
        </w:rPr>
        <w:t xml:space="preserve">nie obejmuje natomiast </w:t>
      </w:r>
      <w:r w:rsidR="00572841" w:rsidRPr="00287652">
        <w:rPr>
          <w:rFonts w:ascii="Times New Roman" w:hAnsi="Times New Roman" w:cs="Times New Roman"/>
          <w:u w:val="single"/>
        </w:rPr>
        <w:t xml:space="preserve">demontażu azbestu oraz </w:t>
      </w:r>
      <w:r w:rsidRPr="00287652">
        <w:rPr>
          <w:rFonts w:ascii="Times New Roman" w:hAnsi="Times New Roman" w:cs="Times New Roman"/>
          <w:u w:val="single"/>
        </w:rPr>
        <w:t>zakupu i wykonania nowego pokrycia dachowego;</w:t>
      </w:r>
    </w:p>
    <w:p w14:paraId="7D2F65C0" w14:textId="38212767" w:rsidR="00572841" w:rsidRPr="00287652" w:rsidRDefault="00C41250" w:rsidP="00934331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287652">
        <w:rPr>
          <w:rFonts w:ascii="Times New Roman" w:hAnsi="Times New Roman" w:cs="Times New Roman"/>
          <w:b/>
          <w:bCs/>
          <w:sz w:val="24"/>
          <w:szCs w:val="24"/>
        </w:rPr>
        <w:t>Ja, niżej podpisany, oświadczam, że budynek, z którego został</w:t>
      </w:r>
      <w:r w:rsidR="00A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652">
        <w:rPr>
          <w:rFonts w:ascii="Times New Roman" w:hAnsi="Times New Roman" w:cs="Times New Roman"/>
          <w:b/>
          <w:bCs/>
          <w:sz w:val="24"/>
          <w:szCs w:val="24"/>
        </w:rPr>
        <w:t>zdemontowany azbest nie był wykorzystywany do prowadzenia działalności gospodarczej</w:t>
      </w:r>
      <w:r w:rsidR="00572841" w:rsidRPr="00287652">
        <w:rPr>
          <w:rFonts w:ascii="Times New Roman" w:hAnsi="Times New Roman" w:cs="Times New Roman"/>
          <w:b/>
          <w:bCs/>
          <w:sz w:val="24"/>
          <w:szCs w:val="24"/>
        </w:rPr>
        <w:t xml:space="preserve"> lub rolniczej</w:t>
      </w:r>
      <w:r w:rsidRPr="002876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22E73C5" w14:textId="77777777" w:rsidR="00AE3B46" w:rsidRPr="00AE3B46" w:rsidRDefault="00AE3B46" w:rsidP="00AE3B4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5F8005" w14:textId="77777777" w:rsidR="00C41250" w:rsidRPr="00C41250" w:rsidRDefault="00C41250" w:rsidP="005728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Pisemna zgoda właścicieli (współwłaścicieli) na usunięcie odpadów zawierających azbest z danej nieruchomości:</w:t>
      </w:r>
    </w:p>
    <w:p w14:paraId="50BF10AA" w14:textId="77777777"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4CEF2339" w14:textId="77777777"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2FA6638D" w14:textId="7A9C4D88" w:rsidR="00C41250" w:rsidRPr="0015341F" w:rsidRDefault="00C41250" w:rsidP="0015341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1D45E494" w14:textId="4DBCFFCD" w:rsidR="00C41250" w:rsidRPr="00C41250" w:rsidRDefault="00C41250" w:rsidP="00934331">
      <w:pPr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.…………...……………</w:t>
      </w:r>
    </w:p>
    <w:p w14:paraId="1D5EB8C4" w14:textId="77777777" w:rsidR="00C41250" w:rsidRPr="00934331" w:rsidRDefault="00C41250" w:rsidP="00934331">
      <w:pPr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 w:cs="Times New Roman"/>
          <w:sz w:val="18"/>
          <w:szCs w:val="18"/>
        </w:rPr>
      </w:pPr>
      <w:r w:rsidRPr="00934331">
        <w:rPr>
          <w:rFonts w:ascii="Times New Roman" w:hAnsi="Times New Roman" w:cs="Times New Roman"/>
          <w:sz w:val="18"/>
          <w:szCs w:val="18"/>
        </w:rPr>
        <w:t>(podpis wnioskodawcy )</w:t>
      </w:r>
    </w:p>
    <w:p w14:paraId="55E2F71E" w14:textId="4B1483DE" w:rsidR="00C41250" w:rsidRPr="00C41250" w:rsidRDefault="00C41250" w:rsidP="00F6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41250">
        <w:rPr>
          <w:rFonts w:ascii="Times New Roman" w:hAnsi="Times New Roman" w:cs="Times New Roman"/>
          <w:b/>
        </w:rPr>
        <w:t xml:space="preserve">Załączniki: </w:t>
      </w:r>
    </w:p>
    <w:p w14:paraId="7F2F1169" w14:textId="77777777" w:rsidR="00C41250" w:rsidRPr="00C41250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Informacja o wyrobach zawierających azbest.</w:t>
      </w:r>
    </w:p>
    <w:p w14:paraId="4BBBEF57" w14:textId="77777777" w:rsidR="00C41250" w:rsidRPr="00C41250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Ocena stanu i możliwości bezpiecznego użytkowania wyrobów zawierających azbest.</w:t>
      </w:r>
    </w:p>
    <w:p w14:paraId="03D9C2BD" w14:textId="59575D74" w:rsidR="0094684F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0A2">
        <w:rPr>
          <w:rFonts w:ascii="Times New Roman" w:hAnsi="Times New Roman" w:cs="Times New Roman"/>
        </w:rPr>
        <w:t>W przypadku braku Księgi Wieczystej na daną nieruchomość, należy przedłożyć dokument własności, np. akt notarialny, akt własności ziemi, postanowienie sądu</w:t>
      </w:r>
      <w:r w:rsidR="00FC3397">
        <w:rPr>
          <w:rFonts w:ascii="Times New Roman" w:hAnsi="Times New Roman" w:cs="Times New Roman"/>
        </w:rPr>
        <w:t xml:space="preserve"> lub inny dokument potwierdzający tytuł prawny do nieruchomości</w:t>
      </w:r>
      <w:r w:rsidRPr="00E430A2">
        <w:rPr>
          <w:rFonts w:ascii="Times New Roman" w:hAnsi="Times New Roman" w:cs="Times New Roman"/>
        </w:rPr>
        <w:t>.</w:t>
      </w:r>
    </w:p>
    <w:p w14:paraId="05E7B7CE" w14:textId="77777777" w:rsidR="0015341F" w:rsidRDefault="0015341F" w:rsidP="0015341F">
      <w:pPr>
        <w:pStyle w:val="Stopka"/>
        <w:ind w:left="720"/>
        <w:rPr>
          <w:rFonts w:ascii="Times New Roman" w:hAnsi="Times New Roman" w:cs="Times New Roman"/>
          <w:sz w:val="18"/>
          <w:szCs w:val="18"/>
        </w:rPr>
      </w:pPr>
    </w:p>
    <w:p w14:paraId="07A91F82" w14:textId="6AF15DC7" w:rsidR="0015341F" w:rsidRDefault="0015341F" w:rsidP="001534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8A78072" w14:textId="77777777" w:rsidR="00A16312" w:rsidRPr="00E430A2" w:rsidRDefault="00A16312" w:rsidP="001534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5A0CC74" w14:textId="77777777" w:rsidR="006B1E87" w:rsidRDefault="006B1E87" w:rsidP="0057284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03D14" w14:textId="77777777" w:rsidR="00572841" w:rsidRPr="00E908A8" w:rsidRDefault="00572841" w:rsidP="0057284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8A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</w:p>
    <w:p w14:paraId="53C41848" w14:textId="77777777" w:rsidR="00572841" w:rsidRPr="00E908A8" w:rsidRDefault="00572841" w:rsidP="006B1E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F8DB538" w14:textId="77777777" w:rsidR="0015341F" w:rsidRDefault="00090028" w:rsidP="0015341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 danych oraz uchylenia dyrektywy 95/46/WE (ogólne rozporządzenie o ochronie danych „RODO”), informujemy o zasadach przetwarzania Pani/Pana danych osobowych oraz o przysługujących Pani/Panu prawach z tym związanych.</w:t>
      </w:r>
    </w:p>
    <w:p w14:paraId="6AD792B5" w14:textId="669C996F" w:rsidR="00090028" w:rsidRPr="0015341F" w:rsidRDefault="0015341F" w:rsidP="0015341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 Pani/Pana danych osobowych przetwarzanych w Urzędzie Miejskim w Supr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aślu jest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Burmist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rz Supraśla z siedzibą przy ul.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Piłsudskiego 58, 16-030 Supraśl. </w:t>
      </w:r>
    </w:p>
    <w:p w14:paraId="6B241A25" w14:textId="77777777" w:rsidR="00090028" w:rsidRPr="0015341F" w:rsidRDefault="00090028" w:rsidP="006B1E8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2.   Jeśli ma Pani/Pan pytania dotyczące sposobu i zakresu przetwarzania Pani/Pana danych osobowych w zakresie działania Urzędu  Miejskiego w Supraślu, a także przysługujących Pani/Panu uprawnień, może się Pani/Pan skontaktować się z Inspektorem Ochrony Danych Osobowych w Urzędzie Miejskim w Supraślu za pomocą adresu: </w:t>
      </w:r>
      <w:hyperlink r:id="rId7" w:history="1">
        <w:r w:rsidRPr="0015341F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iod@suprasl.pl</w:t>
        </w:r>
      </w:hyperlink>
      <w:r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630BE8F6" w14:textId="77777777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3.   Administrator danych osobowych – Burmistrz Supraśla - przetwarza Pani/Pana dane osob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owe na podstawie obowiązujących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przepisów prawa, zawartych umów oraz na podstawie udzielonej zgody.</w:t>
      </w:r>
    </w:p>
    <w:p w14:paraId="5AF51861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4.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Pani/Pana dane osobowe przetwarzane są w celu/celach:</w:t>
      </w:r>
    </w:p>
    <w:p w14:paraId="4E9109C0" w14:textId="0833ECF0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a)   </w:t>
      </w:r>
      <w:r w:rsidRPr="0015341F">
        <w:rPr>
          <w:rFonts w:ascii="Times New Roman" w:hAnsi="Times New Roman" w:cs="Times New Roman"/>
          <w:sz w:val="18"/>
          <w:szCs w:val="18"/>
        </w:rPr>
        <w:t>realizacji zadania dotyczącego dofinansowania wykonania prac związanych z usuwaniem wyrobów zawierających azbest oraz przekazane podmiotom wykonującym w/w usługę</w:t>
      </w:r>
      <w:r w:rsidR="006B1E87" w:rsidRPr="0015341F">
        <w:rPr>
          <w:rFonts w:ascii="Times New Roman" w:hAnsi="Times New Roman" w:cs="Times New Roman"/>
          <w:sz w:val="18"/>
          <w:szCs w:val="18"/>
        </w:rPr>
        <w:t>;</w:t>
      </w:r>
      <w:r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</w:t>
      </w:r>
      <w:r w:rsidR="006B1E87"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2D2FE3C4" w14:textId="10E7C439" w:rsidR="006B1E87" w:rsidRPr="0015341F" w:rsidRDefault="00C93BEC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b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)   w pozostałych przypadkach Pani/Pana dane osobowe przetwarzane są wyłącznie na podst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awie wcześniej udzielonej zgody</w:t>
      </w:r>
      <w:r w:rsidR="00090028" w:rsidRPr="0015341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w zakresie i celu określonym w treści zgody.</w:t>
      </w:r>
    </w:p>
    <w:p w14:paraId="2141A7F4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5.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związku z przetwarzaniem danych w celach o których mowa w pkt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odbiorcami Pani/Pana danych osobowych mogą być:</w:t>
      </w:r>
    </w:p>
    <w:p w14:paraId="6ED4F5A2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341F">
        <w:rPr>
          <w:rFonts w:ascii="Times New Roman" w:hAnsi="Times New Roman" w:cs="Times New Roman"/>
          <w:sz w:val="18"/>
          <w:szCs w:val="18"/>
        </w:rPr>
        <w:t xml:space="preserve">a)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organy władzy publicznej oraz podmioty wykonujące zadania publiczne lub działające na zlecenie organów władzy  publicznej, w zakresie i w celach, które wynikają z przepisów powszechnie obowiązującego prawa; </w:t>
      </w:r>
    </w:p>
    <w:p w14:paraId="7AE03851" w14:textId="77777777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b)   inne podmioty, które na podstawie stosownych umów podpisanych z Urzędem Miejskim w Supraślu 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przetwarzają dane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osobowe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dla których Administratorem jest Burmistrz Supraśla.</w:t>
      </w:r>
    </w:p>
    <w:p w14:paraId="06DD6DFF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6.   Pani/Pana dane osobowe będą przechowywane przez okres niezbędny do realizacji celów określonych w pkt 4, a po tym czasie przez okres oraz w zakresie wymaganym przez przepisy po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wszechnie obowiązującego prawa.</w:t>
      </w:r>
    </w:p>
    <w:p w14:paraId="77D178C5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7.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 W związku z przetwarzaniem Pani/Pana danych osobowych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 posiada Pan/Pani prawo: </w:t>
      </w:r>
    </w:p>
    <w:p w14:paraId="3A13130E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a)   prawo dostępu do swoich danych osobowych, w tym prawo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do uzyskania kopii tych danych;</w:t>
      </w:r>
    </w:p>
    <w:p w14:paraId="08CED2BC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b)   prawo do żądania sprostowania (poprawiania) danych osobowych – w przypadku gdy dane są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nieprawidłowe lub niekompletne;</w:t>
      </w:r>
    </w:p>
    <w:p w14:paraId="01773730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c)   prawo do żądania usunięcia danych osobowych (tzw. prawo do bycia zapomnianym), na podstawie art. 17 RODO, przetwarzanych na podstawie Pani/Pana zgody; w pozostałych przypadkach, w których przetwarza się dane osobowe na podstawie przepisów prawa, dane mogą być usunięte po z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akończeniu okresu archiwizacji;</w:t>
      </w:r>
    </w:p>
    <w:p w14:paraId="558CEB74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d)   prawo do żądania ograniczenia przetwarzania danych osobo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wych na podstawie art. 18 RODO;</w:t>
      </w:r>
    </w:p>
    <w:p w14:paraId="1A3191C4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e)   prawo do przenoszenia danych – w przypadku gdy łącznie spełnione są następujące przesłanki:</w:t>
      </w:r>
    </w:p>
    <w:p w14:paraId="66A14EF2" w14:textId="77777777" w:rsid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danych odbywa się na podstawie umowy zawartej z osobą, której dane dotyczą lub na podstawie zgody wyr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ażonej przez tą</w:t>
      </w:r>
      <w:r w:rsid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osobę,</w:t>
      </w:r>
      <w:r w:rsid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</w:p>
    <w:p w14:paraId="7AB1DC39" w14:textId="074B1640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odbywa się w sposób zauto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matyzowany;    </w:t>
      </w:r>
    </w:p>
    <w:p w14:paraId="145A769D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f) prawo sprzeciwu wobec przetwarzania danych – w przypadku gdy łącznie spełnione są n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astępujące przesłanki:</w:t>
      </w:r>
    </w:p>
    <w:p w14:paraId="6D851AE8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zaistnieją przyczyny związane z Pani/Pana szczególną sytuacją, w przypadku przetwarzania danych na podstawie zadania realizowanego w interesie publicznym lub w ramach sprawowania władzy p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ublicznej przez Administratora,</w:t>
      </w:r>
    </w:p>
    <w:p w14:paraId="26662720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j dane dotyczą jest dzieckiem. </w:t>
      </w:r>
    </w:p>
    <w:p w14:paraId="37F7BF62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8.  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ięciem, z obowiązującym prawem.</w:t>
      </w:r>
    </w:p>
    <w:p w14:paraId="3675D464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9.   W przypadku powzięcia informacji o niezgodnym z prawem przetwarzaniu w Urzędzie Miejskim w Supraślu Pani/Pana danych osobowych, przysługuje Pani/Panu prawo wniesienia skargi do organu nadzorczego właściwego w spra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wach ochrony danych osobowych. </w:t>
      </w:r>
    </w:p>
    <w:p w14:paraId="6161C63C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10. W sytuacji, gdy przetwarzanie danych osobowych odbywa się na podstawie zgody osoby, której dane dotyczą, podanie przez Panią/Pana danych osobowych Administra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torowi ma charakter dobrowolny.</w:t>
      </w:r>
    </w:p>
    <w:p w14:paraId="7EFED7B1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11. Podanie przez Panią/Pana danych osobowych jest obowiązkowe, w sytuacji gdy przesłankę przetwarzania danych osobowych  stanowi przepis prawa lub zawarta między stronami umowa.</w:t>
      </w:r>
    </w:p>
    <w:p w14:paraId="11A590B9" w14:textId="77777777" w:rsidR="00EF07F9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12. Pani/Pana dane mogą być przetwarzane w sposób zautomatyzowany i nie będą profilowane.</w:t>
      </w:r>
    </w:p>
    <w:sectPr w:rsidR="00EF07F9" w:rsidRPr="0015341F" w:rsidSect="005B3D73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39F0" w14:textId="77777777" w:rsidR="00BE1033" w:rsidRDefault="00BE1033" w:rsidP="00B85373">
      <w:pPr>
        <w:spacing w:after="0" w:line="240" w:lineRule="auto"/>
      </w:pPr>
      <w:r>
        <w:separator/>
      </w:r>
    </w:p>
  </w:endnote>
  <w:endnote w:type="continuationSeparator" w:id="0">
    <w:p w14:paraId="55B360B4" w14:textId="77777777" w:rsidR="00BE1033" w:rsidRDefault="00BE1033" w:rsidP="00B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1A20" w14:textId="77777777" w:rsidR="00BE1033" w:rsidRDefault="00BE1033" w:rsidP="00B85373">
      <w:pPr>
        <w:spacing w:after="0" w:line="240" w:lineRule="auto"/>
      </w:pPr>
      <w:r>
        <w:separator/>
      </w:r>
    </w:p>
  </w:footnote>
  <w:footnote w:type="continuationSeparator" w:id="0">
    <w:p w14:paraId="3DB46142" w14:textId="77777777" w:rsidR="00BE1033" w:rsidRDefault="00BE1033" w:rsidP="00B8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F83"/>
    <w:multiLevelType w:val="hybridMultilevel"/>
    <w:tmpl w:val="1024A692"/>
    <w:lvl w:ilvl="0" w:tplc="0748CB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1A5"/>
    <w:multiLevelType w:val="hybridMultilevel"/>
    <w:tmpl w:val="2E54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5CC"/>
    <w:multiLevelType w:val="hybridMultilevel"/>
    <w:tmpl w:val="6C4E7EC6"/>
    <w:lvl w:ilvl="0" w:tplc="4044F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F44C7"/>
    <w:multiLevelType w:val="hybridMultilevel"/>
    <w:tmpl w:val="28F0E0FA"/>
    <w:lvl w:ilvl="0" w:tplc="1458E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A4991"/>
    <w:multiLevelType w:val="hybridMultilevel"/>
    <w:tmpl w:val="2AC2AF86"/>
    <w:lvl w:ilvl="0" w:tplc="1AA2F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F37"/>
    <w:multiLevelType w:val="hybridMultilevel"/>
    <w:tmpl w:val="97ECE3A6"/>
    <w:lvl w:ilvl="0" w:tplc="D0C4A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E50D4"/>
    <w:multiLevelType w:val="hybridMultilevel"/>
    <w:tmpl w:val="F602304C"/>
    <w:lvl w:ilvl="0" w:tplc="4864A8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30C4BC0"/>
    <w:multiLevelType w:val="hybridMultilevel"/>
    <w:tmpl w:val="F828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20CD1"/>
    <w:multiLevelType w:val="hybridMultilevel"/>
    <w:tmpl w:val="B14ADC2C"/>
    <w:lvl w:ilvl="0" w:tplc="210E9B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25A0"/>
    <w:multiLevelType w:val="hybridMultilevel"/>
    <w:tmpl w:val="3384D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3274"/>
    <w:multiLevelType w:val="hybridMultilevel"/>
    <w:tmpl w:val="9184F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90744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615E"/>
    <w:multiLevelType w:val="hybridMultilevel"/>
    <w:tmpl w:val="51CC9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43920"/>
    <w:multiLevelType w:val="hybridMultilevel"/>
    <w:tmpl w:val="8B8031A6"/>
    <w:lvl w:ilvl="0" w:tplc="CA9C6E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98405296">
    <w:abstractNumId w:val="1"/>
  </w:num>
  <w:num w:numId="2" w16cid:durableId="363867733">
    <w:abstractNumId w:val="11"/>
  </w:num>
  <w:num w:numId="3" w16cid:durableId="1917007062">
    <w:abstractNumId w:val="9"/>
  </w:num>
  <w:num w:numId="4" w16cid:durableId="220603298">
    <w:abstractNumId w:val="6"/>
  </w:num>
  <w:num w:numId="5" w16cid:durableId="726028112">
    <w:abstractNumId w:val="5"/>
  </w:num>
  <w:num w:numId="6" w16cid:durableId="921066767">
    <w:abstractNumId w:val="3"/>
  </w:num>
  <w:num w:numId="7" w16cid:durableId="1820802767">
    <w:abstractNumId w:val="4"/>
  </w:num>
  <w:num w:numId="8" w16cid:durableId="1860730258">
    <w:abstractNumId w:val="12"/>
  </w:num>
  <w:num w:numId="9" w16cid:durableId="1782261016">
    <w:abstractNumId w:val="0"/>
  </w:num>
  <w:num w:numId="10" w16cid:durableId="713844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942849">
    <w:abstractNumId w:val="8"/>
  </w:num>
  <w:num w:numId="12" w16cid:durableId="2115325262">
    <w:abstractNumId w:val="10"/>
  </w:num>
  <w:num w:numId="13" w16cid:durableId="440489167">
    <w:abstractNumId w:val="13"/>
  </w:num>
  <w:num w:numId="14" w16cid:durableId="2015498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974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32"/>
    <w:rsid w:val="00090028"/>
    <w:rsid w:val="000D11A8"/>
    <w:rsid w:val="001105F5"/>
    <w:rsid w:val="0015341F"/>
    <w:rsid w:val="00170B00"/>
    <w:rsid w:val="00272E3D"/>
    <w:rsid w:val="00287652"/>
    <w:rsid w:val="00321939"/>
    <w:rsid w:val="0037720D"/>
    <w:rsid w:val="003A35EC"/>
    <w:rsid w:val="003D2A00"/>
    <w:rsid w:val="004A3D32"/>
    <w:rsid w:val="004B0FD7"/>
    <w:rsid w:val="004E0D8A"/>
    <w:rsid w:val="004F384F"/>
    <w:rsid w:val="00572841"/>
    <w:rsid w:val="0059670D"/>
    <w:rsid w:val="005979AB"/>
    <w:rsid w:val="005B3D73"/>
    <w:rsid w:val="0065546C"/>
    <w:rsid w:val="00694E35"/>
    <w:rsid w:val="006B1E87"/>
    <w:rsid w:val="00747775"/>
    <w:rsid w:val="00796E0F"/>
    <w:rsid w:val="009244E3"/>
    <w:rsid w:val="00934331"/>
    <w:rsid w:val="0094684F"/>
    <w:rsid w:val="00986E50"/>
    <w:rsid w:val="00A16312"/>
    <w:rsid w:val="00A24062"/>
    <w:rsid w:val="00AC2126"/>
    <w:rsid w:val="00AE3B46"/>
    <w:rsid w:val="00AE6ED0"/>
    <w:rsid w:val="00AF6484"/>
    <w:rsid w:val="00B17491"/>
    <w:rsid w:val="00B85373"/>
    <w:rsid w:val="00BE1033"/>
    <w:rsid w:val="00BE2FE1"/>
    <w:rsid w:val="00C41250"/>
    <w:rsid w:val="00C93BEC"/>
    <w:rsid w:val="00CA6277"/>
    <w:rsid w:val="00D336B4"/>
    <w:rsid w:val="00E430A2"/>
    <w:rsid w:val="00E45516"/>
    <w:rsid w:val="00E63180"/>
    <w:rsid w:val="00EE11E6"/>
    <w:rsid w:val="00EF07F9"/>
    <w:rsid w:val="00F6056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40E1"/>
  <w15:docId w15:val="{5723C6F5-90F1-444E-AD91-FFBEA907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  <w:style w:type="paragraph" w:styleId="NormalnyWeb">
    <w:name w:val="Normal (Web)"/>
    <w:basedOn w:val="Normalny"/>
    <w:uiPriority w:val="99"/>
    <w:unhideWhenUsed/>
    <w:rsid w:val="005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572841"/>
    <w:rPr>
      <w:b/>
      <w:bCs/>
    </w:rPr>
  </w:style>
  <w:style w:type="paragraph" w:customStyle="1" w:styleId="Default">
    <w:name w:val="Default"/>
    <w:rsid w:val="0057284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63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upra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Supraśl, dnia…………………</vt:lpstr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Supraśl, dnia…………………</dc:title>
  <dc:creator>isoko</dc:creator>
  <cp:lastModifiedBy>Kamila Groman</cp:lastModifiedBy>
  <cp:revision>2</cp:revision>
  <cp:lastPrinted>2021-05-05T13:22:00Z</cp:lastPrinted>
  <dcterms:created xsi:type="dcterms:W3CDTF">2023-06-01T12:09:00Z</dcterms:created>
  <dcterms:modified xsi:type="dcterms:W3CDTF">2023-06-01T12:09:00Z</dcterms:modified>
</cp:coreProperties>
</file>