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699A9" w14:textId="77777777" w:rsidR="00CE4682" w:rsidRDefault="00CE4682" w:rsidP="00CE4682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Klauzula informacyjna </w:t>
      </w:r>
    </w:p>
    <w:p w14:paraId="54D1B21F" w14:textId="77777777" w:rsidR="00CE4682" w:rsidRDefault="00CE4682" w:rsidP="00CE468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BAB4547" w14:textId="77777777" w:rsidR="00CE4682" w:rsidRDefault="00CE4682" w:rsidP="00CE468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</w:t>
      </w:r>
      <w:proofErr w:type="gramStart"/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takich  danych</w:t>
      </w:r>
      <w:proofErr w:type="gramEnd"/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oraz uchylenia dyrektywy 95/46/WE (ogólne rozporządzenie o ochronie danych „RODO”), informujemy o zasadach przetwarzania Pani/Pana danych osobowych oraz o przysługujących Pani/Panu prawach z tym związanych.</w:t>
      </w:r>
    </w:p>
    <w:p w14:paraId="448D6B7E" w14:textId="77777777" w:rsidR="00CE4682" w:rsidRDefault="00CE4682" w:rsidP="00CE468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1. Administratorem Pani/Pana danych osobowych przetwarzanych w Urzędzie Miejskim w Supraślu jest Burmistrz </w:t>
      </w:r>
      <w:proofErr w:type="spellStart"/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Supraśla</w:t>
      </w:r>
      <w:proofErr w:type="spellEnd"/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z siedzibą przy ul. Piłsudskiego 58, 16-030 Supraśl. </w:t>
      </w:r>
    </w:p>
    <w:p w14:paraId="00618B2E" w14:textId="77777777" w:rsidR="00CE4682" w:rsidRDefault="00CE4682" w:rsidP="00CE468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2.   Jeśli ma Pani/Pan pytania dotyczące sposobu i zakresu przetwarzania Pani/Pana danych osobowych w zakresie działania </w:t>
      </w:r>
      <w:proofErr w:type="gramStart"/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Urzędu  Miejskiego</w:t>
      </w:r>
      <w:proofErr w:type="gramEnd"/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w Supraślu, a także przysługujących Pani/Panu uprawnień, może się Pani/Pan skontaktować się z Inspektorem Ochrony Danych Osobowych w Urzędzie Miejskim w Supraślu za pomocą adresu: </w:t>
      </w:r>
      <w:hyperlink r:id="rId4" w:history="1">
        <w:r>
          <w:rPr>
            <w:rStyle w:val="Hipercze"/>
            <w:rFonts w:ascii="Times New Roman" w:hAnsi="Times New Roman" w:cs="Times New Roman"/>
            <w:color w:val="000000" w:themeColor="text1"/>
            <w:sz w:val="18"/>
            <w:szCs w:val="18"/>
          </w:rPr>
          <w:t>iod@suprasl.pl</w:t>
        </w:r>
      </w:hyperlink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</w:t>
      </w:r>
    </w:p>
    <w:p w14:paraId="39252559" w14:textId="77777777" w:rsidR="00CE4682" w:rsidRDefault="00CE4682" w:rsidP="00CE4682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3.   Administrator danych osobowych – Burmistrz </w:t>
      </w:r>
      <w:proofErr w:type="spellStart"/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Supraśla</w:t>
      </w:r>
      <w:proofErr w:type="spellEnd"/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- przetwarza Pani/Pana dane osobowe na podstawie obowiązujących przepisów prawa, zawartych umów oraz na podstawie udzielonej zgody.</w:t>
      </w:r>
    </w:p>
    <w:p w14:paraId="6116A5AB" w14:textId="77777777" w:rsidR="00CE4682" w:rsidRDefault="00CE4682" w:rsidP="00CE4682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4.Pani/Pana dane osobowe przetwarzane są w celu/celach:</w:t>
      </w:r>
    </w:p>
    <w:p w14:paraId="3CDE6D49" w14:textId="77777777" w:rsidR="00CE4682" w:rsidRDefault="00CE4682" w:rsidP="00CE4682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a)   </w:t>
      </w:r>
      <w:r>
        <w:rPr>
          <w:rFonts w:ascii="Times New Roman" w:hAnsi="Times New Roman" w:cs="Times New Roman"/>
          <w:sz w:val="18"/>
          <w:szCs w:val="18"/>
        </w:rPr>
        <w:t>realizacji zadania dotyczącego dofinansowania wykonania prac związanych z usuwaniem wyrobów zawierających azbest oraz przekazane podmiotom wykonującym w/w usługę;</w:t>
      </w: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      </w:t>
      </w:r>
    </w:p>
    <w:p w14:paraId="3C134D08" w14:textId="77777777" w:rsidR="00CE4682" w:rsidRDefault="00CE4682" w:rsidP="00CE4682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b)   w pozostałych przypadkach Pani/Pana dane osobowe przetwarzane są wyłącznie na podstawie wcześniej udzielonej zgody</w:t>
      </w:r>
      <w:r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w zakresie i celu określonym w treści zgody.</w:t>
      </w:r>
    </w:p>
    <w:p w14:paraId="4B7EF8A2" w14:textId="77777777" w:rsidR="00CE4682" w:rsidRDefault="00CE4682" w:rsidP="00CE468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5. W związku z przetwarzaniem danych w </w:t>
      </w:r>
      <w:proofErr w:type="gramStart"/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celach</w:t>
      </w:r>
      <w:proofErr w:type="gramEnd"/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o których mowa w pkt 3 odbiorcami Pani/Pana danych osobowych mogą być:</w:t>
      </w:r>
    </w:p>
    <w:p w14:paraId="611538B0" w14:textId="77777777" w:rsidR="00CE4682" w:rsidRDefault="00CE4682" w:rsidP="00CE468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a) 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organy władzy publicznej oraz podmioty wykonujące zadania publiczne lub działające na zlecenie organów </w:t>
      </w:r>
      <w:proofErr w:type="gramStart"/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władzy  publicznej</w:t>
      </w:r>
      <w:proofErr w:type="gramEnd"/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w zakresie i w celach, które wynikają z przepisów powszechnie obowiązującego prawa; </w:t>
      </w:r>
    </w:p>
    <w:p w14:paraId="062CAFFA" w14:textId="77777777" w:rsidR="00CE4682" w:rsidRDefault="00CE4682" w:rsidP="00CE4682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eastAsia="pl-PL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b)   inne podmioty, które na podstawie stosownych umów podpisanych z Urzędem Miejskim w Supraślu przetwarzają dane osobowe, dla których Administratorem jest Burmistrz </w:t>
      </w:r>
      <w:proofErr w:type="spellStart"/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Supraśla</w:t>
      </w:r>
      <w:proofErr w:type="spellEnd"/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14:paraId="7B67BCD8" w14:textId="77777777" w:rsidR="00CE4682" w:rsidRDefault="00CE4682" w:rsidP="00CE4682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eastAsia="pl-PL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pl-PL"/>
        </w:rPr>
        <w:t>6.   Pani/Pana dane osobowe będą przechowywane przez okres niezbędny do realizacji celów określonych w pkt 4, a po tym czasie przez okres oraz w zakresie wymaganym przez przepisy powszechnie obowiązującego prawa.</w:t>
      </w:r>
    </w:p>
    <w:p w14:paraId="55C49F0E" w14:textId="77777777" w:rsidR="00CE4682" w:rsidRDefault="00CE4682" w:rsidP="00CE4682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eastAsia="pl-PL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pl-PL"/>
        </w:rPr>
        <w:t xml:space="preserve">7.  W związku z przetwarzaniem Pani/Pana danych osobowych posiada Pan/Pani prawo: </w:t>
      </w:r>
    </w:p>
    <w:p w14:paraId="7316CE33" w14:textId="77777777" w:rsidR="00CE4682" w:rsidRDefault="00CE4682" w:rsidP="00CE4682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eastAsia="pl-PL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pl-PL"/>
        </w:rPr>
        <w:t>a)   prawo dostępu do swoich danych osobowych, w tym prawo do uzyskania kopii tych danych;</w:t>
      </w:r>
    </w:p>
    <w:p w14:paraId="4CF16CDE" w14:textId="77777777" w:rsidR="00CE4682" w:rsidRDefault="00CE4682" w:rsidP="00CE4682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eastAsia="pl-PL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pl-PL"/>
        </w:rPr>
        <w:t>b)   prawo do żądania sprostowania (poprawiania) danych osobowych – w przypadku gdy dane są nieprawidłowe lub niekompletne;</w:t>
      </w:r>
    </w:p>
    <w:p w14:paraId="64EA61AE" w14:textId="77777777" w:rsidR="00CE4682" w:rsidRDefault="00CE4682" w:rsidP="00CE4682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eastAsia="pl-PL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pl-PL"/>
        </w:rPr>
        <w:t>c)   prawo do żądania usunięcia danych osobowych (tzw. prawo do bycia zapomnianym), na podstawie art. 17 RODO, przetwarzanych na podstawie Pani/Pana zgody; w pozostałych przypadkach, w których przetwarza się dane osobowe na podstawie przepisów prawa, dane mogą być usunięte po zakończeniu okresu archiwizacji;</w:t>
      </w:r>
    </w:p>
    <w:p w14:paraId="0EB232AC" w14:textId="77777777" w:rsidR="00CE4682" w:rsidRDefault="00CE4682" w:rsidP="00CE4682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eastAsia="pl-PL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pl-PL"/>
        </w:rPr>
        <w:t>d)   prawo do żądania ograniczenia przetwarzania danych osobowych na podstawie art. 18 RODO;</w:t>
      </w:r>
    </w:p>
    <w:p w14:paraId="654E9785" w14:textId="77777777" w:rsidR="00CE4682" w:rsidRDefault="00CE4682" w:rsidP="00CE4682">
      <w:pPr>
        <w:spacing w:after="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pl-PL"/>
        </w:rPr>
        <w:t>e)   prawo do przenoszenia danych – w przypadku gdy łącznie spełnione są następujące przesłanki:</w:t>
      </w:r>
    </w:p>
    <w:p w14:paraId="1317BB83" w14:textId="77777777" w:rsidR="00CE4682" w:rsidRDefault="00CE4682" w:rsidP="00CE4682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pl-PL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pl-PL"/>
        </w:rPr>
        <w:t xml:space="preserve">- przetwarzanie danych odbywa się na podstawie umowy zawartej z osobą, której dane dotyczą lub na podstawie zgody wyrażonej przez tą osobę, </w:t>
      </w:r>
    </w:p>
    <w:p w14:paraId="10813D2D" w14:textId="77777777" w:rsidR="00CE4682" w:rsidRDefault="00CE4682" w:rsidP="00CE4682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eastAsia="pl-PL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pl-PL"/>
        </w:rPr>
        <w:t>- przetwarzanie odbywa się w sposób zautomatyzowany;    </w:t>
      </w:r>
    </w:p>
    <w:p w14:paraId="49149DBF" w14:textId="77777777" w:rsidR="00CE4682" w:rsidRDefault="00CE4682" w:rsidP="00CE4682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eastAsia="pl-PL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pl-PL"/>
        </w:rPr>
        <w:t>f) prawo sprzeciwu wobec przetwarzania danych – w przypadku gdy łącznie spełnione są następujące przesłanki:</w:t>
      </w:r>
    </w:p>
    <w:p w14:paraId="36F47D48" w14:textId="77777777" w:rsidR="00CE4682" w:rsidRDefault="00CE4682" w:rsidP="00CE4682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eastAsia="pl-PL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pl-PL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14:paraId="5C770547" w14:textId="77777777" w:rsidR="00CE4682" w:rsidRDefault="00CE4682" w:rsidP="00CE4682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eastAsia="pl-PL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pl-PL"/>
        </w:rPr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14:paraId="5D1251A1" w14:textId="77777777" w:rsidR="00CE4682" w:rsidRDefault="00CE4682" w:rsidP="00CE4682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eastAsia="pl-PL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pl-PL"/>
        </w:rPr>
        <w:t>8.  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22D2695A" w14:textId="77777777" w:rsidR="00CE4682" w:rsidRDefault="00CE4682" w:rsidP="00CE4682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eastAsia="pl-PL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pl-PL"/>
        </w:rPr>
        <w:t xml:space="preserve">9.   W przypadku powzięcia informacji o niezgodnym z prawem przetwarzaniu w Urzędzie Miejskim w Supraślu Pani/Pana danych osobowych, przysługuje Pani/Panu prawo wniesienia skargi do organu nadzorczego właściwego w sprawach ochrony danych osobowych. </w:t>
      </w:r>
    </w:p>
    <w:p w14:paraId="7D206FB1" w14:textId="77777777" w:rsidR="00CE4682" w:rsidRDefault="00CE4682" w:rsidP="00CE4682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eastAsia="pl-PL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pl-PL"/>
        </w:rPr>
        <w:t>10. W sytuacji, gdy przetwarzanie danych osobowych odbywa się na podstawie zgody osoby, której dane dotyczą, podanie przez Panią/Pana danych osobowych Administratorowi ma charakter dobrowolny.</w:t>
      </w:r>
    </w:p>
    <w:p w14:paraId="6069DCE0" w14:textId="77777777" w:rsidR="00CE4682" w:rsidRDefault="00CE4682" w:rsidP="00CE4682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eastAsia="pl-PL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pl-PL"/>
        </w:rPr>
        <w:t>11. Podanie przez Panią/Pana danych osobowych jest obowiązkowe, w sytuacji gdy przesłankę przetwarzania danych osobowych  stanowi przepis prawa lub zawarta między stronami umowa.</w:t>
      </w:r>
    </w:p>
    <w:p w14:paraId="584B55B7" w14:textId="77777777" w:rsidR="00CE4682" w:rsidRDefault="00CE4682" w:rsidP="00CE4682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eastAsia="pl-PL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val="x-none" w:eastAsia="pl-PL"/>
        </w:rPr>
        <w:t>12. Pani/Pana dane mogą być przetwarzane w sposób zautomatyzowany i nie będą profilowane.</w:t>
      </w:r>
    </w:p>
    <w:p w14:paraId="68C46F4F" w14:textId="77777777" w:rsidR="00270D47" w:rsidRDefault="00270D47"/>
    <w:sectPr w:rsidR="00270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82"/>
    <w:rsid w:val="00270D47"/>
    <w:rsid w:val="00B211FA"/>
    <w:rsid w:val="00C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1209"/>
  <w15:chartTrackingRefBased/>
  <w15:docId w15:val="{84C34800-9CF6-433F-ABAF-EF8D723E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682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46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46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468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468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468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468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468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468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468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4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4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46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46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46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46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46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46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46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4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E4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468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E4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468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E46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46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E46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4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46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468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CE4682"/>
    <w:rPr>
      <w:color w:val="0563C1" w:themeColor="hyperlink"/>
      <w:u w:val="single"/>
    </w:rPr>
  </w:style>
  <w:style w:type="paragraph" w:customStyle="1" w:styleId="Default">
    <w:name w:val="Default"/>
    <w:rsid w:val="00CE468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0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supras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Sokołowska</dc:creator>
  <cp:keywords/>
  <dc:description/>
  <cp:lastModifiedBy>Izabela Sokołowska</cp:lastModifiedBy>
  <cp:revision>1</cp:revision>
  <dcterms:created xsi:type="dcterms:W3CDTF">2025-01-27T11:45:00Z</dcterms:created>
  <dcterms:modified xsi:type="dcterms:W3CDTF">2025-01-27T11:45:00Z</dcterms:modified>
</cp:coreProperties>
</file>